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93CDF" w:rsidRPr="000729DF" w:rsidRDefault="00F93CDF" w:rsidP="00F93CDF">
      <w:pPr>
        <w:jc w:val="center"/>
        <w:rPr>
          <w:rFonts w:ascii="Times New Roman" w:hAnsi="Times New Roman"/>
          <w:b/>
          <w:sz w:val="22"/>
          <w:szCs w:val="22"/>
        </w:rPr>
      </w:pPr>
      <w:r w:rsidRPr="000729DF">
        <w:rPr>
          <w:rFonts w:ascii="Times New Roman" w:hAnsi="Times New Roman"/>
          <w:b/>
          <w:sz w:val="22"/>
          <w:szCs w:val="22"/>
        </w:rPr>
        <w:fldChar w:fldCharType="begin"/>
      </w:r>
      <w:r w:rsidRPr="000729DF">
        <w:rPr>
          <w:rFonts w:ascii="Times New Roman" w:hAnsi="Times New Roman"/>
          <w:b/>
          <w:sz w:val="22"/>
          <w:szCs w:val="22"/>
        </w:rPr>
        <w:instrText xml:space="preserve"> TIME \@ "dddd, dd' de 'MMMM' de 'yyyy" </w:instrText>
      </w:r>
      <w:r w:rsidRPr="000729DF">
        <w:rPr>
          <w:rFonts w:ascii="Times New Roman" w:hAnsi="Times New Roman"/>
          <w:b/>
          <w:sz w:val="22"/>
          <w:szCs w:val="22"/>
        </w:rPr>
        <w:fldChar w:fldCharType="separate"/>
      </w:r>
      <w:r w:rsidR="003C0434">
        <w:rPr>
          <w:rFonts w:ascii="Times New Roman" w:hAnsi="Times New Roman"/>
          <w:b/>
          <w:noProof/>
          <w:sz w:val="22"/>
          <w:szCs w:val="22"/>
        </w:rPr>
        <w:t>viernes, 09 de agosto de 2019</w:t>
      </w:r>
      <w:r w:rsidRPr="000729DF">
        <w:rPr>
          <w:rFonts w:ascii="Times New Roman" w:hAnsi="Times New Roman"/>
          <w:b/>
          <w:sz w:val="22"/>
          <w:szCs w:val="22"/>
        </w:rPr>
        <w:fldChar w:fldCharType="end"/>
      </w:r>
    </w:p>
    <w:p w:rsidR="001A2150" w:rsidRDefault="001A2150" w:rsidP="001A2150">
      <w:pPr>
        <w:jc w:val="center"/>
        <w:rPr>
          <w:rFonts w:ascii="Times New Roman" w:hAnsi="Times New Roman"/>
          <w:snapToGrid w:val="0"/>
          <w:color w:val="000000"/>
          <w:sz w:val="22"/>
          <w:szCs w:val="22"/>
        </w:rPr>
      </w:pPr>
    </w:p>
    <w:p w:rsidR="001A2150" w:rsidRPr="001A2150" w:rsidRDefault="001A2150" w:rsidP="003A5108">
      <w:pPr>
        <w:jc w:val="both"/>
        <w:rPr>
          <w:rFonts w:ascii="Times New Roman" w:hAnsi="Times New Roman"/>
          <w:sz w:val="22"/>
          <w:szCs w:val="22"/>
        </w:rPr>
      </w:pPr>
      <w:r w:rsidRPr="001A2150">
        <w:rPr>
          <w:rFonts w:ascii="Times New Roman" w:hAnsi="Times New Roman"/>
          <w:sz w:val="22"/>
          <w:szCs w:val="22"/>
        </w:rPr>
        <w:t xml:space="preserve">El Patronato Nacional de la Infancia requiere reclutar </w:t>
      </w:r>
      <w:r w:rsidR="00DB5E60" w:rsidRPr="00DB5E60">
        <w:rPr>
          <w:rFonts w:ascii="Times New Roman" w:hAnsi="Times New Roman"/>
          <w:b/>
          <w:sz w:val="22"/>
          <w:szCs w:val="22"/>
        </w:rPr>
        <w:t>PROFESIONALES EN</w:t>
      </w:r>
      <w:r w:rsidR="00DB5E60">
        <w:rPr>
          <w:rFonts w:ascii="Times New Roman" w:hAnsi="Times New Roman"/>
          <w:sz w:val="22"/>
          <w:szCs w:val="22"/>
        </w:rPr>
        <w:t xml:space="preserve"> </w:t>
      </w:r>
      <w:r w:rsidR="00DA5058">
        <w:rPr>
          <w:rFonts w:ascii="Times New Roman" w:hAnsi="Times New Roman"/>
          <w:b/>
          <w:sz w:val="22"/>
          <w:szCs w:val="22"/>
        </w:rPr>
        <w:t>PSICOLOG</w:t>
      </w:r>
      <w:r w:rsidR="00DB5E60">
        <w:rPr>
          <w:rFonts w:ascii="Times New Roman" w:hAnsi="Times New Roman"/>
          <w:b/>
          <w:sz w:val="22"/>
          <w:szCs w:val="22"/>
        </w:rPr>
        <w:t>IA</w:t>
      </w:r>
      <w:r w:rsidR="00D70E63" w:rsidRPr="00D70E63">
        <w:rPr>
          <w:rFonts w:ascii="Times New Roman" w:hAnsi="Times New Roman"/>
          <w:sz w:val="22"/>
          <w:szCs w:val="22"/>
        </w:rPr>
        <w:t xml:space="preserve">, </w:t>
      </w:r>
      <w:r w:rsidRPr="001A2150">
        <w:rPr>
          <w:rFonts w:ascii="Times New Roman" w:hAnsi="Times New Roman"/>
          <w:sz w:val="22"/>
          <w:szCs w:val="22"/>
        </w:rPr>
        <w:t xml:space="preserve">para incrementar registro de oferentes </w:t>
      </w:r>
      <w:r w:rsidR="003A5108">
        <w:rPr>
          <w:rFonts w:ascii="Times New Roman" w:hAnsi="Times New Roman"/>
          <w:sz w:val="22"/>
          <w:szCs w:val="22"/>
        </w:rPr>
        <w:t>interesados en labor</w:t>
      </w:r>
      <w:r w:rsidR="00D70E63">
        <w:rPr>
          <w:rFonts w:ascii="Times New Roman" w:hAnsi="Times New Roman"/>
          <w:sz w:val="22"/>
          <w:szCs w:val="22"/>
        </w:rPr>
        <w:t>ar en diferentes zonas del país</w:t>
      </w:r>
      <w:r w:rsidR="003A5108">
        <w:rPr>
          <w:rFonts w:ascii="Times New Roman" w:hAnsi="Times New Roman"/>
          <w:sz w:val="22"/>
          <w:szCs w:val="22"/>
        </w:rPr>
        <w:t xml:space="preserve"> </w:t>
      </w:r>
      <w:r w:rsidR="00433174">
        <w:rPr>
          <w:rFonts w:ascii="Times New Roman" w:hAnsi="Times New Roman"/>
          <w:sz w:val="22"/>
          <w:szCs w:val="22"/>
        </w:rPr>
        <w:t xml:space="preserve">y </w:t>
      </w:r>
      <w:r w:rsidRPr="001A2150">
        <w:rPr>
          <w:rFonts w:ascii="Times New Roman" w:hAnsi="Times New Roman"/>
          <w:sz w:val="22"/>
          <w:szCs w:val="22"/>
        </w:rPr>
        <w:t xml:space="preserve">solventar la necesidad de llenar plazas vacantes futuras con nombramientos </w:t>
      </w:r>
      <w:r w:rsidRPr="00D12A0F">
        <w:rPr>
          <w:rFonts w:ascii="Times New Roman" w:hAnsi="Times New Roman"/>
          <w:b/>
          <w:sz w:val="22"/>
          <w:szCs w:val="22"/>
        </w:rPr>
        <w:t>INTERINOS</w:t>
      </w:r>
      <w:r w:rsidR="00D70E63" w:rsidRPr="00D70E63">
        <w:rPr>
          <w:rFonts w:ascii="Times New Roman" w:hAnsi="Times New Roman"/>
          <w:sz w:val="22"/>
          <w:szCs w:val="22"/>
        </w:rPr>
        <w:t xml:space="preserve">, </w:t>
      </w:r>
      <w:r w:rsidR="00905238" w:rsidRPr="00905238">
        <w:rPr>
          <w:rFonts w:ascii="Times New Roman" w:hAnsi="Times New Roman"/>
          <w:sz w:val="22"/>
          <w:szCs w:val="22"/>
        </w:rPr>
        <w:t>en</w:t>
      </w:r>
      <w:r w:rsidR="00905238">
        <w:rPr>
          <w:rFonts w:ascii="Times New Roman" w:hAnsi="Times New Roman"/>
          <w:b/>
          <w:sz w:val="22"/>
          <w:szCs w:val="22"/>
        </w:rPr>
        <w:t xml:space="preserve"> </w:t>
      </w:r>
      <w:r w:rsidRPr="001A2150">
        <w:rPr>
          <w:rFonts w:ascii="Times New Roman" w:hAnsi="Times New Roman"/>
          <w:sz w:val="22"/>
          <w:szCs w:val="22"/>
        </w:rPr>
        <w:t xml:space="preserve">el puesto </w:t>
      </w:r>
      <w:r>
        <w:rPr>
          <w:rFonts w:ascii="Times New Roman" w:hAnsi="Times New Roman"/>
          <w:sz w:val="22"/>
          <w:szCs w:val="22"/>
        </w:rPr>
        <w:t>que se indica</w:t>
      </w:r>
      <w:r w:rsidR="00ED0CE0">
        <w:rPr>
          <w:rFonts w:ascii="Times New Roman" w:hAnsi="Times New Roman"/>
          <w:sz w:val="22"/>
          <w:szCs w:val="22"/>
        </w:rPr>
        <w:t xml:space="preserve"> a continuación</w:t>
      </w:r>
      <w:r w:rsidRPr="001A2150">
        <w:rPr>
          <w:rFonts w:ascii="Times New Roman" w:hAnsi="Times New Roman"/>
          <w:sz w:val="22"/>
          <w:szCs w:val="22"/>
        </w:rPr>
        <w:t>:</w:t>
      </w:r>
    </w:p>
    <w:p w:rsidR="00F93CDF" w:rsidRPr="000729DF" w:rsidRDefault="00F93CDF" w:rsidP="00F93CDF">
      <w:pPr>
        <w:rPr>
          <w:rFonts w:ascii="Times New Roman" w:hAnsi="Times New Roman"/>
          <w:b/>
          <w:snapToGrid w:val="0"/>
          <w:color w:val="000000"/>
          <w:spacing w:val="-3"/>
          <w:sz w:val="22"/>
          <w:szCs w:val="22"/>
          <w:lang w:val="es-ES_tradnl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448"/>
        <w:gridCol w:w="3513"/>
        <w:gridCol w:w="3119"/>
      </w:tblGrid>
      <w:tr w:rsidR="00F93CDF" w:rsidRPr="000729DF" w:rsidTr="00386739">
        <w:trPr>
          <w:trHeight w:val="350"/>
        </w:trPr>
        <w:tc>
          <w:tcPr>
            <w:tcW w:w="1701" w:type="dxa"/>
            <w:shd w:val="clear" w:color="auto" w:fill="auto"/>
          </w:tcPr>
          <w:p w:rsidR="00F93CDF" w:rsidRPr="000729DF" w:rsidRDefault="00F93CDF" w:rsidP="00A9525C">
            <w:pPr>
              <w:jc w:val="both"/>
              <w:rPr>
                <w:rFonts w:ascii="Times New Roman" w:hAnsi="Times New Roman"/>
                <w:b/>
                <w:snapToGrid w:val="0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Clase de Puesto</w:t>
            </w:r>
          </w:p>
        </w:tc>
        <w:tc>
          <w:tcPr>
            <w:tcW w:w="1448" w:type="dxa"/>
            <w:shd w:val="clear" w:color="auto" w:fill="auto"/>
          </w:tcPr>
          <w:p w:rsidR="00F93CDF" w:rsidRPr="000729DF" w:rsidRDefault="00F93CDF" w:rsidP="00A9525C">
            <w:pPr>
              <w:jc w:val="both"/>
              <w:rPr>
                <w:rFonts w:ascii="Times New Roman" w:hAnsi="Times New Roman"/>
                <w:b/>
                <w:snapToGrid w:val="0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Especialidad</w:t>
            </w:r>
          </w:p>
        </w:tc>
        <w:tc>
          <w:tcPr>
            <w:tcW w:w="3513" w:type="dxa"/>
            <w:shd w:val="clear" w:color="auto" w:fill="auto"/>
          </w:tcPr>
          <w:p w:rsidR="00F93CDF" w:rsidRPr="000729DF" w:rsidRDefault="00F93CDF" w:rsidP="00A9525C">
            <w:pPr>
              <w:jc w:val="center"/>
              <w:rPr>
                <w:rFonts w:ascii="Times New Roman" w:hAnsi="Times New Roman"/>
                <w:b/>
                <w:snapToGrid w:val="0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Requisitos</w:t>
            </w:r>
          </w:p>
        </w:tc>
        <w:tc>
          <w:tcPr>
            <w:tcW w:w="3119" w:type="dxa"/>
            <w:shd w:val="clear" w:color="auto" w:fill="auto"/>
          </w:tcPr>
          <w:p w:rsidR="00F93CDF" w:rsidRPr="000729DF" w:rsidRDefault="00F93CDF" w:rsidP="00A9525C">
            <w:pPr>
              <w:jc w:val="both"/>
              <w:rPr>
                <w:rFonts w:ascii="Times New Roman" w:hAnsi="Times New Roman"/>
                <w:b/>
                <w:snapToGrid w:val="0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b/>
                <w:snapToGrid w:val="0"/>
                <w:sz w:val="22"/>
                <w:szCs w:val="22"/>
              </w:rPr>
              <w:t>Ubicación Geográfica</w:t>
            </w:r>
          </w:p>
        </w:tc>
      </w:tr>
      <w:tr w:rsidR="00F93CDF" w:rsidRPr="000729DF" w:rsidTr="00386739">
        <w:trPr>
          <w:trHeight w:val="1790"/>
        </w:trPr>
        <w:tc>
          <w:tcPr>
            <w:tcW w:w="1701" w:type="dxa"/>
            <w:shd w:val="clear" w:color="auto" w:fill="auto"/>
          </w:tcPr>
          <w:p w:rsidR="00F93CDF" w:rsidRPr="000729DF" w:rsidRDefault="00F93CDF" w:rsidP="00A952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sz w:val="22"/>
                <w:szCs w:val="22"/>
              </w:rPr>
              <w:t>Profesional Especialista B</w:t>
            </w:r>
          </w:p>
        </w:tc>
        <w:tc>
          <w:tcPr>
            <w:tcW w:w="1448" w:type="dxa"/>
            <w:shd w:val="clear" w:color="auto" w:fill="auto"/>
          </w:tcPr>
          <w:p w:rsidR="00F93CDF" w:rsidRPr="000729DF" w:rsidRDefault="00DA5058" w:rsidP="00A952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Psicología</w:t>
            </w:r>
          </w:p>
        </w:tc>
        <w:tc>
          <w:tcPr>
            <w:tcW w:w="3513" w:type="dxa"/>
            <w:shd w:val="clear" w:color="auto" w:fill="auto"/>
          </w:tcPr>
          <w:p w:rsidR="00F93CDF" w:rsidRPr="000729DF" w:rsidRDefault="00D649B4" w:rsidP="00A952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Licenciatura en </w:t>
            </w:r>
            <w:r w:rsidR="00DA5058">
              <w:rPr>
                <w:rFonts w:ascii="Times New Roman" w:hAnsi="Times New Roman"/>
                <w:sz w:val="22"/>
                <w:szCs w:val="22"/>
              </w:rPr>
              <w:t>Psicología</w:t>
            </w:r>
          </w:p>
          <w:p w:rsidR="00F93CDF" w:rsidRPr="000729DF" w:rsidRDefault="002027E2" w:rsidP="00A9525C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Incorporación al Colegio P</w:t>
            </w:r>
            <w:r w:rsidR="00F93CDF" w:rsidRPr="000729DF">
              <w:rPr>
                <w:rFonts w:ascii="Times New Roman" w:hAnsi="Times New Roman"/>
                <w:sz w:val="22"/>
                <w:szCs w:val="22"/>
              </w:rPr>
              <w:t xml:space="preserve">rofesional </w:t>
            </w:r>
            <w:r w:rsidR="00F93CDF" w:rsidRPr="000729D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F93CDF" w:rsidRPr="000729DF" w:rsidRDefault="00F93CDF" w:rsidP="00A9525C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F93CDF" w:rsidRDefault="00F93CDF" w:rsidP="00A952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729DF">
              <w:rPr>
                <w:rFonts w:ascii="Times New Roman" w:hAnsi="Times New Roman"/>
                <w:b/>
                <w:sz w:val="22"/>
                <w:szCs w:val="22"/>
              </w:rPr>
              <w:t>Dos</w:t>
            </w:r>
            <w:r w:rsidRPr="000729DF">
              <w:rPr>
                <w:rFonts w:ascii="Times New Roman" w:hAnsi="Times New Roman"/>
                <w:sz w:val="22"/>
                <w:szCs w:val="22"/>
              </w:rPr>
              <w:t xml:space="preserve"> años </w:t>
            </w:r>
            <w:r w:rsidR="009B5079">
              <w:rPr>
                <w:rFonts w:ascii="Times New Roman" w:hAnsi="Times New Roman"/>
                <w:sz w:val="22"/>
                <w:szCs w:val="22"/>
              </w:rPr>
              <w:t xml:space="preserve">de </w:t>
            </w:r>
            <w:r w:rsidRPr="000729DF">
              <w:rPr>
                <w:rFonts w:ascii="Times New Roman" w:hAnsi="Times New Roman"/>
                <w:sz w:val="22"/>
                <w:szCs w:val="22"/>
              </w:rPr>
              <w:t>experiencia en labores profesionales relacionadas con el puesto, con la especialidad de éste o bien con su formación profesional.</w:t>
            </w:r>
          </w:p>
          <w:p w:rsidR="00DE5D1A" w:rsidRDefault="00DE5D1A" w:rsidP="00A9525C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DE5D1A" w:rsidRPr="00DE5D1A" w:rsidRDefault="00DE5D1A" w:rsidP="00DC3C79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San Jose Central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San Jose Sur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Heredia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Cartago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 xml:space="preserve">Región Alajuela 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Chorotega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Pacífico Central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 xml:space="preserve">Región </w:t>
            </w:r>
            <w:proofErr w:type="spellStart"/>
            <w:r w:rsidRPr="001A2150">
              <w:rPr>
                <w:rFonts w:ascii="Times New Roman" w:hAnsi="Times New Roman"/>
                <w:sz w:val="22"/>
                <w:szCs w:val="22"/>
              </w:rPr>
              <w:t>Brunca</w:t>
            </w:r>
            <w:proofErr w:type="spellEnd"/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Huetar Norte</w:t>
            </w:r>
          </w:p>
          <w:p w:rsidR="001A2150" w:rsidRPr="001A2150" w:rsidRDefault="001A2150" w:rsidP="001A2150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Región Huetar Caribe</w:t>
            </w:r>
          </w:p>
          <w:p w:rsidR="00D649B4" w:rsidRPr="00D649B4" w:rsidRDefault="001A2150" w:rsidP="0043317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1A2150">
              <w:rPr>
                <w:rFonts w:ascii="Times New Roman" w:hAnsi="Times New Roman"/>
                <w:sz w:val="22"/>
                <w:szCs w:val="22"/>
              </w:rPr>
              <w:t>Oficinas Centrales, Barrio Lujan</w:t>
            </w:r>
          </w:p>
        </w:tc>
      </w:tr>
    </w:tbl>
    <w:p w:rsidR="000729DF" w:rsidRDefault="000729DF" w:rsidP="00386739">
      <w:pPr>
        <w:jc w:val="center"/>
        <w:rPr>
          <w:rFonts w:ascii="Times New Roman" w:hAnsi="Times New Roman"/>
          <w:b/>
          <w:snapToGrid w:val="0"/>
          <w:color w:val="000000"/>
          <w:sz w:val="22"/>
          <w:szCs w:val="22"/>
          <w:u w:val="single"/>
        </w:rPr>
      </w:pPr>
    </w:p>
    <w:p w:rsidR="00386739" w:rsidRPr="000729DF" w:rsidRDefault="00937C46" w:rsidP="00386739">
      <w:pPr>
        <w:jc w:val="center"/>
        <w:rPr>
          <w:rFonts w:ascii="Times New Roman" w:hAnsi="Times New Roman"/>
          <w:b/>
          <w:snapToGrid w:val="0"/>
          <w:color w:val="000000"/>
          <w:sz w:val="22"/>
          <w:szCs w:val="22"/>
          <w:u w:val="single"/>
        </w:rPr>
      </w:pPr>
      <w:r>
        <w:rPr>
          <w:rFonts w:ascii="Times New Roman" w:hAnsi="Times New Roman"/>
          <w:b/>
          <w:snapToGrid w:val="0"/>
          <w:color w:val="000000"/>
          <w:sz w:val="22"/>
          <w:szCs w:val="22"/>
          <w:u w:val="single"/>
        </w:rPr>
        <w:t>Fecha</w:t>
      </w:r>
      <w:r w:rsidR="00386739" w:rsidRPr="000729DF">
        <w:rPr>
          <w:rFonts w:ascii="Times New Roman" w:hAnsi="Times New Roman"/>
          <w:b/>
          <w:snapToGrid w:val="0"/>
          <w:color w:val="000000"/>
          <w:sz w:val="22"/>
          <w:szCs w:val="22"/>
          <w:u w:val="single"/>
        </w:rPr>
        <w:t xml:space="preserve"> recepción de ofertas</w:t>
      </w: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  <w:r w:rsidRPr="000729DF">
        <w:rPr>
          <w:rFonts w:ascii="Times New Roman" w:hAnsi="Times New Roman"/>
          <w:b/>
          <w:noProof/>
          <w:color w:val="000000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1527810</wp:posOffset>
                </wp:positionH>
                <wp:positionV relativeFrom="paragraph">
                  <wp:posOffset>5715</wp:posOffset>
                </wp:positionV>
                <wp:extent cx="3215640" cy="822960"/>
                <wp:effectExtent l="0" t="0" r="22860" b="15240"/>
                <wp:wrapNone/>
                <wp:docPr id="2" name="Bise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5640" cy="822960"/>
                        </a:xfrm>
                        <a:prstGeom prst="bevel">
                          <a:avLst>
                            <a:gd name="adj" fmla="val 104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739" w:rsidRPr="0044623E" w:rsidRDefault="00386739" w:rsidP="00386739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6"/>
                              </w:rPr>
                            </w:pPr>
                          </w:p>
                          <w:p w:rsidR="00386739" w:rsidRPr="00AE313E" w:rsidRDefault="00566C75" w:rsidP="00D649B4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Miércoles</w:t>
                            </w:r>
                            <w:r w:rsidR="003D067F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21</w:t>
                            </w:r>
                            <w:r w:rsidR="00F66063" w:rsidRPr="00F6606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de agosto </w:t>
                            </w:r>
                            <w:r w:rsidR="00386739" w:rsidRPr="00F66063">
                              <w:rPr>
                                <w:rFonts w:ascii="Times New Roman" w:hAnsi="Times New Roman" w:cs="Times New Roman"/>
                                <w:b/>
                              </w:rPr>
                              <w:t>del 2019</w:t>
                            </w:r>
                          </w:p>
                          <w:p w:rsidR="00386739" w:rsidRPr="00AE313E" w:rsidRDefault="00386739" w:rsidP="00D649B4">
                            <w:pPr>
                              <w:pStyle w:val="Defaul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E313E">
                              <w:rPr>
                                <w:rFonts w:ascii="Times New Roman" w:hAnsi="Times New Roman" w:cs="Times New Roman"/>
                                <w:b/>
                              </w:rPr>
                              <w:t>Horario: De 8:00 a.m. a 1:00 p.m.</w:t>
                            </w:r>
                          </w:p>
                          <w:p w:rsidR="00386739" w:rsidRPr="00AE313E" w:rsidRDefault="00386739" w:rsidP="00386739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386739" w:rsidRDefault="00386739" w:rsidP="00386739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386739" w:rsidRDefault="00386739" w:rsidP="00386739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386739" w:rsidRPr="0044623E" w:rsidRDefault="00386739" w:rsidP="00386739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386739" w:rsidRDefault="00386739" w:rsidP="0038673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Bisel 2" o:spid="_x0000_s1026" type="#_x0000_t84" style="position:absolute;left:0;text-align:left;margin-left:120.3pt;margin-top:.45pt;width:253.2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" adj="2253">
                <v:textbox>
                  <w:txbxContent>
                    <w:p w:rsidR="00386739" w:rsidRPr="0044623E" w:rsidRDefault="00386739" w:rsidP="00386739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6"/>
                        </w:rPr>
                      </w:pPr>
                    </w:p>
                    <w:p w:rsidR="00386739" w:rsidRPr="00AE313E" w:rsidRDefault="00566C75" w:rsidP="00D649B4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Miércoles</w:t>
                      </w:r>
                      <w:r w:rsidR="003D067F">
                        <w:rPr>
                          <w:rFonts w:ascii="Times New Roman" w:hAnsi="Times New Roman" w:cs="Times New Roman"/>
                          <w:b/>
                        </w:rPr>
                        <w:t xml:space="preserve"> 21</w:t>
                      </w:r>
                      <w:r w:rsidR="00F66063" w:rsidRPr="00F66063">
                        <w:rPr>
                          <w:rFonts w:ascii="Times New Roman" w:hAnsi="Times New Roman" w:cs="Times New Roman"/>
                          <w:b/>
                        </w:rPr>
                        <w:t xml:space="preserve"> de agosto </w:t>
                      </w:r>
                      <w:r w:rsidR="00386739" w:rsidRPr="00F66063">
                        <w:rPr>
                          <w:rFonts w:ascii="Times New Roman" w:hAnsi="Times New Roman" w:cs="Times New Roman"/>
                          <w:b/>
                        </w:rPr>
                        <w:t>del 2019</w:t>
                      </w:r>
                    </w:p>
                    <w:p w:rsidR="00386739" w:rsidRPr="00AE313E" w:rsidRDefault="00386739" w:rsidP="00D649B4">
                      <w:pPr>
                        <w:pStyle w:val="Default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E313E">
                        <w:rPr>
                          <w:rFonts w:ascii="Times New Roman" w:hAnsi="Times New Roman" w:cs="Times New Roman"/>
                          <w:b/>
                        </w:rPr>
                        <w:t>Horario: De 8:00 a.m. a 1:00 p.m.</w:t>
                      </w:r>
                    </w:p>
                    <w:p w:rsidR="00386739" w:rsidRPr="00AE313E" w:rsidRDefault="00386739" w:rsidP="00386739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386739" w:rsidRDefault="00386739" w:rsidP="00386739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386739" w:rsidRDefault="00386739" w:rsidP="00386739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386739" w:rsidRPr="0044623E" w:rsidRDefault="00386739" w:rsidP="00386739">
                      <w:pPr>
                        <w:pStyle w:val="Default"/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386739" w:rsidRDefault="00386739" w:rsidP="00386739"/>
                  </w:txbxContent>
                </v:textbox>
              </v:shape>
            </w:pict>
          </mc:Fallback>
        </mc:AlternateContent>
      </w: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</w:p>
    <w:p w:rsidR="00386739" w:rsidRPr="000729DF" w:rsidRDefault="00D649B4" w:rsidP="00D649B4">
      <w:pPr>
        <w:tabs>
          <w:tab w:val="left" w:pos="8664"/>
        </w:tabs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  <w:r>
        <w:rPr>
          <w:rFonts w:ascii="Times New Roman" w:hAnsi="Times New Roman"/>
          <w:b/>
          <w:snapToGrid w:val="0"/>
          <w:color w:val="000000"/>
          <w:sz w:val="22"/>
          <w:szCs w:val="22"/>
        </w:rPr>
        <w:tab/>
      </w: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</w:p>
    <w:p w:rsidR="00386739" w:rsidRPr="000729DF" w:rsidRDefault="00386739" w:rsidP="00386739">
      <w:pPr>
        <w:jc w:val="both"/>
        <w:rPr>
          <w:rFonts w:ascii="Times New Roman" w:hAnsi="Times New Roman"/>
          <w:b/>
          <w:snapToGrid w:val="0"/>
          <w:color w:val="000000"/>
          <w:sz w:val="22"/>
          <w:szCs w:val="22"/>
        </w:rPr>
      </w:pPr>
    </w:p>
    <w:p w:rsidR="008877F8" w:rsidRPr="000729DF" w:rsidRDefault="008877F8" w:rsidP="008877F8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5736F">
        <w:rPr>
          <w:rFonts w:ascii="Times New Roman" w:hAnsi="Times New Roman" w:cs="Times New Roman"/>
          <w:sz w:val="22"/>
          <w:szCs w:val="22"/>
        </w:rPr>
        <w:t xml:space="preserve">Los oferentes interesados deberán presentar sus atestados y demás requisitos de forma presencial en el Departamento de Recursos Humanos en Oficinas Centrales del PANI - Barrio Luján, sito: De Casa Matute 300 </w:t>
      </w:r>
      <w:proofErr w:type="spellStart"/>
      <w:r w:rsidRPr="0035736F">
        <w:rPr>
          <w:rFonts w:ascii="Times New Roman" w:hAnsi="Times New Roman" w:cs="Times New Roman"/>
          <w:sz w:val="22"/>
          <w:szCs w:val="22"/>
        </w:rPr>
        <w:t>mts</w:t>
      </w:r>
      <w:proofErr w:type="spellEnd"/>
      <w:r w:rsidRPr="0035736F">
        <w:rPr>
          <w:rFonts w:ascii="Times New Roman" w:hAnsi="Times New Roman" w:cs="Times New Roman"/>
          <w:sz w:val="22"/>
          <w:szCs w:val="22"/>
        </w:rPr>
        <w:t xml:space="preserve"> Sur, Antigua Dos Pinos avenida 10 y 12, calle 21, en la fecha y horario indicado y aportar los documentos establecidos, a saber:</w:t>
      </w:r>
    </w:p>
    <w:p w:rsidR="00F93CDF" w:rsidRPr="000729DF" w:rsidRDefault="00F93CDF" w:rsidP="00F93CDF">
      <w:pPr>
        <w:jc w:val="both"/>
        <w:rPr>
          <w:rFonts w:ascii="Times New Roman" w:hAnsi="Times New Roman"/>
          <w:sz w:val="22"/>
          <w:szCs w:val="22"/>
        </w:rPr>
      </w:pP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a. Curriculum Vitae.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b. Presentar cédula de identidad.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c. Dos fotografías recientes tamaño pasaporte.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 xml:space="preserve">d. Títulos académicos (presentar original y copia). 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 xml:space="preserve">e. </w:t>
      </w:r>
      <w:r w:rsidR="00F35D5A">
        <w:rPr>
          <w:rFonts w:ascii="Times New Roman" w:hAnsi="Times New Roman"/>
          <w:sz w:val="22"/>
          <w:szCs w:val="22"/>
        </w:rPr>
        <w:t>T</w:t>
      </w:r>
      <w:r w:rsidRPr="000729DF">
        <w:rPr>
          <w:rFonts w:ascii="Times New Roman" w:hAnsi="Times New Roman"/>
          <w:sz w:val="22"/>
          <w:szCs w:val="22"/>
        </w:rPr>
        <w:t xml:space="preserve">ítulo de incorporación al Colegio Profesional y certificación de incorporación vigente, con el fin de determinar si el oferente se encuentra activo (presentar original y copia). 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f. Títulos de cursos en materia de niñez, cómputo, y trabajo en equipo como parte de la capacitación deseada (presentar original y copia).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 xml:space="preserve">g. Constancias de tiempo laborado en otras entidades públicas y privadas, en las que se indique al menos lo siguiente: cargo(s) ocupado(s), fecha de ingreso y egreso,  horario y jornada laboral. En caso de haber tenido varios puestos en la misma institución favor desglosar las fechas laboradas en cada uno de éstos. </w:t>
      </w:r>
      <w:r w:rsidRPr="000729DF">
        <w:rPr>
          <w:rFonts w:ascii="Times New Roman" w:hAnsi="Times New Roman"/>
          <w:b/>
          <w:sz w:val="22"/>
          <w:szCs w:val="22"/>
        </w:rPr>
        <w:t>La experiencia profesional se tomará en cuenta a partir de la incor</w:t>
      </w:r>
      <w:r w:rsidR="00196DB6">
        <w:rPr>
          <w:rFonts w:ascii="Times New Roman" w:hAnsi="Times New Roman"/>
          <w:b/>
          <w:sz w:val="22"/>
          <w:szCs w:val="22"/>
        </w:rPr>
        <w:t>poración al Colegio Profesional</w:t>
      </w:r>
      <w:r w:rsidRPr="000729DF">
        <w:rPr>
          <w:rFonts w:ascii="Times New Roman" w:hAnsi="Times New Roman"/>
          <w:b/>
          <w:sz w:val="22"/>
          <w:szCs w:val="22"/>
        </w:rPr>
        <w:t xml:space="preserve">, siempre y cuando se encuentre nombrado en un puesto profesional. 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h. Constancia de disfrute de permisos sin goce salarial en caso de servicio en el sector público.</w:t>
      </w:r>
    </w:p>
    <w:p w:rsidR="00F011FA" w:rsidRPr="000729DF" w:rsidRDefault="00E66291" w:rsidP="00F011FA">
      <w:pPr>
        <w:pStyle w:val="Prrafodelista"/>
        <w:ind w:left="0"/>
        <w:rPr>
          <w:rFonts w:ascii="Times New Roman" w:eastAsia="Arial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i</w:t>
      </w:r>
      <w:r w:rsidR="00F011FA" w:rsidRPr="000729DF">
        <w:rPr>
          <w:rFonts w:ascii="Times New Roman" w:hAnsi="Times New Roman"/>
          <w:sz w:val="22"/>
          <w:szCs w:val="22"/>
        </w:rPr>
        <w:t xml:space="preserve">. </w:t>
      </w:r>
      <w:r w:rsidR="00F011FA" w:rsidRPr="000729DF">
        <w:rPr>
          <w:rFonts w:ascii="Times New Roman" w:eastAsia="Arial" w:hAnsi="Times New Roman"/>
          <w:sz w:val="22"/>
          <w:szCs w:val="22"/>
        </w:rPr>
        <w:t xml:space="preserve">En cuanto al ejercicio liberal de la profesión, se deberá llenar la fórmula de declaración jurada de tiempo laborado que hará entrega </w:t>
      </w:r>
      <w:r w:rsidR="00572F1B">
        <w:rPr>
          <w:rFonts w:ascii="Times New Roman" w:eastAsia="Arial" w:hAnsi="Times New Roman"/>
          <w:sz w:val="22"/>
          <w:szCs w:val="22"/>
        </w:rPr>
        <w:t xml:space="preserve">en </w:t>
      </w:r>
      <w:r w:rsidR="00F011FA" w:rsidRPr="000729DF">
        <w:rPr>
          <w:rFonts w:ascii="Times New Roman" w:eastAsia="Arial" w:hAnsi="Times New Roman"/>
          <w:sz w:val="22"/>
          <w:szCs w:val="22"/>
        </w:rPr>
        <w:t xml:space="preserve">el Departamento de Recursos Humanos.  </w:t>
      </w:r>
    </w:p>
    <w:p w:rsidR="00F011FA" w:rsidRPr="000729DF" w:rsidRDefault="00E66291" w:rsidP="00F011FA">
      <w:pPr>
        <w:spacing w:after="160"/>
        <w:contextualSpacing/>
        <w:jc w:val="both"/>
        <w:rPr>
          <w:rFonts w:ascii="Times New Roman" w:eastAsia="Arial" w:hAnsi="Times New Roman"/>
          <w:sz w:val="22"/>
          <w:szCs w:val="22"/>
        </w:rPr>
      </w:pPr>
      <w:r w:rsidRPr="000729DF">
        <w:rPr>
          <w:rFonts w:ascii="Times New Roman" w:eastAsia="Arial" w:hAnsi="Times New Roman"/>
          <w:sz w:val="22"/>
          <w:szCs w:val="22"/>
        </w:rPr>
        <w:lastRenderedPageBreak/>
        <w:t>j</w:t>
      </w:r>
      <w:r w:rsidR="00F011FA" w:rsidRPr="000729DF">
        <w:rPr>
          <w:rFonts w:ascii="Times New Roman" w:eastAsia="Arial" w:hAnsi="Times New Roman"/>
          <w:sz w:val="22"/>
          <w:szCs w:val="22"/>
        </w:rPr>
        <w:t xml:space="preserve">. Respecto al ejercicio liberal de la profesión se deberá presentar la </w:t>
      </w:r>
      <w:r w:rsidR="00F011FA" w:rsidRPr="000729DF">
        <w:rPr>
          <w:rFonts w:ascii="Times New Roman" w:eastAsia="Arial" w:hAnsi="Times New Roman"/>
          <w:b/>
          <w:sz w:val="22"/>
          <w:szCs w:val="22"/>
        </w:rPr>
        <w:t>Constancia de Inscripción de Obligaciones Tributarias</w:t>
      </w:r>
      <w:r w:rsidR="00F011FA" w:rsidRPr="000729DF">
        <w:rPr>
          <w:rFonts w:ascii="Times New Roman" w:eastAsia="Arial" w:hAnsi="Times New Roman"/>
          <w:sz w:val="22"/>
          <w:szCs w:val="22"/>
        </w:rPr>
        <w:t xml:space="preserve">, en donde se indique la respectiva fecha de inicio de actividades, actividad económica principal y si se encuentra al día, siendo que </w:t>
      </w:r>
      <w:r w:rsidR="00F011FA" w:rsidRPr="000729DF">
        <w:rPr>
          <w:rFonts w:ascii="Times New Roman" w:eastAsia="Arial" w:hAnsi="Times New Roman"/>
          <w:b/>
          <w:i/>
          <w:sz w:val="22"/>
          <w:szCs w:val="22"/>
        </w:rPr>
        <w:t>el tiempo de experiencia profesional aportado será contabilizado a partir de esa fecha</w:t>
      </w:r>
      <w:r w:rsidR="00F011FA" w:rsidRPr="000729DF">
        <w:rPr>
          <w:rFonts w:ascii="Times New Roman" w:eastAsia="Arial" w:hAnsi="Times New Roman"/>
          <w:sz w:val="22"/>
          <w:szCs w:val="22"/>
        </w:rPr>
        <w:t xml:space="preserve"> (ya con la debida incorporación al Colegio Profesional).  Dicha constancia deberá solicitarla en Tributación Directa del Ministerio de Hacienda.</w:t>
      </w:r>
    </w:p>
    <w:p w:rsidR="00F011FA" w:rsidRPr="000729DF" w:rsidRDefault="008877F8" w:rsidP="00F011FA">
      <w:pPr>
        <w:jc w:val="both"/>
        <w:rPr>
          <w:rFonts w:ascii="Times New Roman" w:hAnsi="Times New Roman"/>
          <w:sz w:val="22"/>
          <w:szCs w:val="22"/>
        </w:rPr>
      </w:pPr>
      <w:r w:rsidRPr="000729DF">
        <w:rPr>
          <w:rFonts w:ascii="Times New Roman" w:hAnsi="Times New Roman"/>
          <w:sz w:val="22"/>
          <w:szCs w:val="22"/>
        </w:rPr>
        <w:t>k</w:t>
      </w:r>
      <w:r w:rsidR="00F011FA" w:rsidRPr="000729DF">
        <w:rPr>
          <w:rFonts w:ascii="Times New Roman" w:hAnsi="Times New Roman"/>
          <w:sz w:val="22"/>
          <w:szCs w:val="22"/>
        </w:rPr>
        <w:t>. Los oferentes extranjeros deberán aportar la cédula de residencia vigente y el carnet de asegurado extendido por la Caja Costarricense del Seguro Social.</w:t>
      </w:r>
    </w:p>
    <w:p w:rsidR="00F011FA" w:rsidRPr="000729DF" w:rsidRDefault="00F011FA" w:rsidP="00F011FA">
      <w:pPr>
        <w:jc w:val="both"/>
        <w:rPr>
          <w:rFonts w:ascii="Times New Roman" w:hAnsi="Times New Roman"/>
          <w:sz w:val="22"/>
          <w:szCs w:val="22"/>
        </w:rPr>
      </w:pPr>
    </w:p>
    <w:p w:rsidR="00F011FA" w:rsidRPr="000729DF" w:rsidRDefault="00F011FA" w:rsidP="00F93CDF">
      <w:pPr>
        <w:jc w:val="both"/>
        <w:rPr>
          <w:rFonts w:ascii="Times New Roman" w:hAnsi="Times New Roman"/>
          <w:sz w:val="22"/>
          <w:szCs w:val="22"/>
        </w:rPr>
      </w:pPr>
    </w:p>
    <w:p w:rsidR="00DD33B5" w:rsidRPr="002D2BCD" w:rsidRDefault="00DD33B5" w:rsidP="00DD33B5">
      <w:pPr>
        <w:jc w:val="both"/>
        <w:rPr>
          <w:rFonts w:ascii="Times New Roman" w:hAnsi="Times New Roman"/>
          <w:b/>
          <w:snapToGrid w:val="0"/>
          <w:sz w:val="22"/>
          <w:szCs w:val="22"/>
        </w:rPr>
      </w:pPr>
      <w:r w:rsidRPr="002D2BCD">
        <w:rPr>
          <w:rFonts w:ascii="Times New Roman" w:hAnsi="Times New Roman"/>
          <w:b/>
          <w:snapToGrid w:val="0"/>
          <w:sz w:val="22"/>
          <w:szCs w:val="22"/>
        </w:rPr>
        <w:t>Condiciones salariales:</w:t>
      </w:r>
    </w:p>
    <w:p w:rsidR="00DD33B5" w:rsidRPr="002D2BCD" w:rsidRDefault="00DD33B5" w:rsidP="00DD33B5">
      <w:pPr>
        <w:rPr>
          <w:rFonts w:ascii="Times New Roman" w:hAnsi="Times New Roman"/>
          <w:snapToGrid w:val="0"/>
          <w:sz w:val="22"/>
          <w:szCs w:val="22"/>
        </w:rPr>
      </w:pPr>
      <w:r w:rsidRPr="002D2BCD">
        <w:rPr>
          <w:rFonts w:ascii="Times New Roman" w:hAnsi="Times New Roman"/>
          <w:b/>
          <w:snapToGrid w:val="0"/>
          <w:sz w:val="22"/>
          <w:szCs w:val="22"/>
        </w:rPr>
        <w:t xml:space="preserve"> </w:t>
      </w:r>
    </w:p>
    <w:p w:rsidR="00DD33B5" w:rsidRPr="002D2BCD" w:rsidRDefault="00DD33B5" w:rsidP="00DD33B5">
      <w:pPr>
        <w:numPr>
          <w:ilvl w:val="0"/>
          <w:numId w:val="40"/>
        </w:numPr>
        <w:rPr>
          <w:rFonts w:ascii="Times New Roman" w:hAnsi="Times New Roman"/>
          <w:snapToGrid w:val="0"/>
          <w:sz w:val="22"/>
          <w:szCs w:val="22"/>
        </w:rPr>
      </w:pPr>
      <w:r w:rsidRPr="002D2BCD">
        <w:rPr>
          <w:rFonts w:ascii="Times New Roman" w:hAnsi="Times New Roman"/>
          <w:snapToGrid w:val="0"/>
          <w:sz w:val="22"/>
          <w:szCs w:val="22"/>
        </w:rPr>
        <w:t xml:space="preserve">Salario Base ¢ </w:t>
      </w:r>
      <w:r>
        <w:rPr>
          <w:rFonts w:ascii="Times New Roman" w:hAnsi="Times New Roman"/>
          <w:snapToGrid w:val="0"/>
          <w:sz w:val="22"/>
          <w:szCs w:val="22"/>
        </w:rPr>
        <w:t>69</w:t>
      </w:r>
      <w:r w:rsidR="003915D1">
        <w:rPr>
          <w:rFonts w:ascii="Times New Roman" w:hAnsi="Times New Roman"/>
          <w:snapToGrid w:val="0"/>
          <w:sz w:val="22"/>
          <w:szCs w:val="22"/>
        </w:rPr>
        <w:t>5</w:t>
      </w:r>
      <w:r w:rsidRPr="002D2BCD">
        <w:rPr>
          <w:rFonts w:ascii="Times New Roman" w:hAnsi="Times New Roman"/>
          <w:snapToGrid w:val="0"/>
          <w:sz w:val="22"/>
          <w:szCs w:val="22"/>
        </w:rPr>
        <w:t>,</w:t>
      </w:r>
      <w:r w:rsidR="003915D1">
        <w:rPr>
          <w:rFonts w:ascii="Times New Roman" w:hAnsi="Times New Roman"/>
          <w:snapToGrid w:val="0"/>
          <w:sz w:val="22"/>
          <w:szCs w:val="22"/>
        </w:rPr>
        <w:t>750</w:t>
      </w:r>
      <w:r w:rsidRPr="002D2BCD">
        <w:rPr>
          <w:rFonts w:ascii="Times New Roman" w:hAnsi="Times New Roman"/>
          <w:snapToGrid w:val="0"/>
          <w:sz w:val="22"/>
          <w:szCs w:val="22"/>
        </w:rPr>
        <w:t>.00</w:t>
      </w:r>
    </w:p>
    <w:p w:rsidR="00DD33B5" w:rsidRPr="002D2BCD" w:rsidRDefault="00DD33B5" w:rsidP="00DD33B5">
      <w:pPr>
        <w:rPr>
          <w:rFonts w:ascii="Times New Roman" w:hAnsi="Times New Roman"/>
          <w:b/>
          <w:snapToGrid w:val="0"/>
          <w:sz w:val="22"/>
          <w:szCs w:val="22"/>
        </w:rPr>
      </w:pPr>
    </w:p>
    <w:p w:rsidR="00DD33B5" w:rsidRPr="002D2BCD" w:rsidRDefault="00DD33B5" w:rsidP="00DD33B5">
      <w:pPr>
        <w:jc w:val="both"/>
        <w:rPr>
          <w:rFonts w:ascii="Times New Roman" w:hAnsi="Times New Roman"/>
          <w:b/>
          <w:snapToGrid w:val="0"/>
          <w:sz w:val="22"/>
          <w:szCs w:val="22"/>
        </w:rPr>
      </w:pPr>
      <w:r w:rsidRPr="002D2BCD">
        <w:rPr>
          <w:rFonts w:ascii="Times New Roman" w:hAnsi="Times New Roman"/>
          <w:b/>
          <w:snapToGrid w:val="0"/>
          <w:sz w:val="22"/>
          <w:szCs w:val="22"/>
        </w:rPr>
        <w:t>Incentivos:</w:t>
      </w:r>
    </w:p>
    <w:p w:rsidR="00DD33B5" w:rsidRPr="002D2BCD" w:rsidRDefault="00DD33B5" w:rsidP="00DD33B5">
      <w:pPr>
        <w:rPr>
          <w:rFonts w:ascii="Times New Roman" w:hAnsi="Times New Roman"/>
          <w:snapToGrid w:val="0"/>
          <w:sz w:val="22"/>
          <w:szCs w:val="22"/>
        </w:rPr>
      </w:pPr>
    </w:p>
    <w:p w:rsidR="00DD33B5" w:rsidRPr="00CD0748" w:rsidRDefault="00DD33B5" w:rsidP="00CD0748">
      <w:pPr>
        <w:numPr>
          <w:ilvl w:val="0"/>
          <w:numId w:val="39"/>
        </w:numPr>
        <w:jc w:val="both"/>
        <w:rPr>
          <w:rFonts w:ascii="Times New Roman" w:hAnsi="Times New Roman"/>
          <w:b/>
          <w:bCs/>
          <w:sz w:val="22"/>
          <w:szCs w:val="22"/>
        </w:rPr>
      </w:pPr>
      <w:r w:rsidRPr="00BB2EBB">
        <w:rPr>
          <w:rFonts w:ascii="Times New Roman" w:hAnsi="Times New Roman"/>
          <w:snapToGrid w:val="0"/>
          <w:sz w:val="22"/>
          <w:szCs w:val="22"/>
        </w:rPr>
        <w:t>Anualidad ¢ 1</w:t>
      </w:r>
      <w:r>
        <w:rPr>
          <w:rFonts w:ascii="Times New Roman" w:hAnsi="Times New Roman"/>
          <w:snapToGrid w:val="0"/>
          <w:sz w:val="22"/>
          <w:szCs w:val="22"/>
        </w:rPr>
        <w:t>3</w:t>
      </w:r>
      <w:r w:rsidRPr="00BB2EBB">
        <w:rPr>
          <w:rFonts w:ascii="Times New Roman" w:hAnsi="Times New Roman"/>
          <w:snapToGrid w:val="0"/>
          <w:sz w:val="22"/>
          <w:szCs w:val="22"/>
        </w:rPr>
        <w:t>,</w:t>
      </w:r>
      <w:r>
        <w:rPr>
          <w:rFonts w:ascii="Times New Roman" w:hAnsi="Times New Roman"/>
          <w:snapToGrid w:val="0"/>
          <w:sz w:val="22"/>
          <w:szCs w:val="22"/>
        </w:rPr>
        <w:t>352</w:t>
      </w:r>
      <w:r w:rsidRPr="00BB2EBB">
        <w:rPr>
          <w:rFonts w:ascii="Times New Roman" w:hAnsi="Times New Roman"/>
          <w:snapToGrid w:val="0"/>
          <w:sz w:val="22"/>
          <w:szCs w:val="22"/>
        </w:rPr>
        <w:t>.00</w:t>
      </w:r>
      <w:r w:rsidR="00CD0748">
        <w:rPr>
          <w:rFonts w:ascii="Times New Roman" w:hAnsi="Times New Roman"/>
          <w:snapToGrid w:val="0"/>
          <w:sz w:val="22"/>
          <w:szCs w:val="22"/>
        </w:rPr>
        <w:t xml:space="preserve"> (</w:t>
      </w:r>
      <w:r w:rsidR="00CD0748" w:rsidRPr="006D4F05">
        <w:rPr>
          <w:rFonts w:ascii="Times New Roman" w:hAnsi="Times New Roman"/>
          <w:b/>
          <w:bCs/>
          <w:sz w:val="22"/>
          <w:szCs w:val="22"/>
        </w:rPr>
        <w:t xml:space="preserve">Pago de la anualidad </w:t>
      </w:r>
      <w:r w:rsidR="00CD0748">
        <w:rPr>
          <w:rFonts w:ascii="Times New Roman" w:hAnsi="Times New Roman"/>
          <w:b/>
          <w:bCs/>
          <w:sz w:val="22"/>
          <w:szCs w:val="22"/>
        </w:rPr>
        <w:t>conforme a la</w:t>
      </w:r>
      <w:r w:rsidR="00CD0748" w:rsidRPr="006D4F05">
        <w:rPr>
          <w:rFonts w:ascii="Times New Roman" w:hAnsi="Times New Roman"/>
          <w:b/>
          <w:bCs/>
          <w:sz w:val="22"/>
          <w:szCs w:val="22"/>
        </w:rPr>
        <w:t xml:space="preserve"> Ley N º 9635 Fortalecimiento de las Finanzas Públicas, articulo 14 de su Reglamento</w:t>
      </w:r>
      <w:r w:rsidR="00CD0748">
        <w:rPr>
          <w:rFonts w:ascii="Times New Roman" w:hAnsi="Times New Roman"/>
          <w:b/>
          <w:bCs/>
          <w:sz w:val="22"/>
          <w:szCs w:val="22"/>
        </w:rPr>
        <w:t>)</w:t>
      </w:r>
    </w:p>
    <w:p w:rsidR="00DD33B5" w:rsidRPr="00BB2EBB" w:rsidRDefault="00DD33B5" w:rsidP="00DD33B5">
      <w:pPr>
        <w:rPr>
          <w:rFonts w:ascii="Times New Roman" w:hAnsi="Times New Roman"/>
          <w:snapToGrid w:val="0"/>
          <w:sz w:val="22"/>
          <w:szCs w:val="22"/>
        </w:rPr>
      </w:pPr>
    </w:p>
    <w:p w:rsidR="00DD33B5" w:rsidRDefault="00DD33B5" w:rsidP="00DD33B5">
      <w:pPr>
        <w:numPr>
          <w:ilvl w:val="0"/>
          <w:numId w:val="39"/>
        </w:numPr>
        <w:rPr>
          <w:rFonts w:ascii="Times New Roman" w:hAnsi="Times New Roman"/>
          <w:snapToGrid w:val="0"/>
          <w:sz w:val="22"/>
          <w:szCs w:val="22"/>
        </w:rPr>
      </w:pPr>
      <w:r w:rsidRPr="00BB2EBB">
        <w:rPr>
          <w:rFonts w:ascii="Times New Roman" w:hAnsi="Times New Roman"/>
          <w:snapToGrid w:val="0"/>
          <w:sz w:val="22"/>
          <w:szCs w:val="22"/>
        </w:rPr>
        <w:t>Carrera Profesional</w:t>
      </w:r>
      <w:r w:rsidR="00CD0748">
        <w:rPr>
          <w:rFonts w:ascii="Times New Roman" w:hAnsi="Times New Roman"/>
          <w:snapToGrid w:val="0"/>
          <w:sz w:val="22"/>
          <w:szCs w:val="22"/>
        </w:rPr>
        <w:t xml:space="preserve"> (</w:t>
      </w:r>
      <w:r w:rsidR="00CD0748" w:rsidRPr="006D4F05">
        <w:rPr>
          <w:rFonts w:ascii="Times New Roman" w:hAnsi="Times New Roman"/>
          <w:b/>
          <w:bCs/>
          <w:sz w:val="22"/>
          <w:szCs w:val="22"/>
        </w:rPr>
        <w:t xml:space="preserve">Pago </w:t>
      </w:r>
      <w:r w:rsidR="00CD0748">
        <w:rPr>
          <w:rFonts w:ascii="Times New Roman" w:hAnsi="Times New Roman"/>
          <w:b/>
          <w:bCs/>
          <w:sz w:val="22"/>
          <w:szCs w:val="22"/>
        </w:rPr>
        <w:t>conforme a la</w:t>
      </w:r>
      <w:r w:rsidR="00CD0748" w:rsidRPr="006D4F05">
        <w:rPr>
          <w:rFonts w:ascii="Times New Roman" w:hAnsi="Times New Roman"/>
          <w:b/>
          <w:bCs/>
          <w:sz w:val="22"/>
          <w:szCs w:val="22"/>
        </w:rPr>
        <w:t xml:space="preserve"> Ley N º 9635 Fortalecim</w:t>
      </w:r>
      <w:r w:rsidR="00CD0748">
        <w:rPr>
          <w:rFonts w:ascii="Times New Roman" w:hAnsi="Times New Roman"/>
          <w:b/>
          <w:bCs/>
          <w:sz w:val="22"/>
          <w:szCs w:val="22"/>
        </w:rPr>
        <w:t>iento de las Finanzas Públicas)</w:t>
      </w:r>
    </w:p>
    <w:p w:rsidR="00DD33B5" w:rsidRPr="00BB2EBB" w:rsidRDefault="00DD33B5" w:rsidP="00DD33B5">
      <w:pPr>
        <w:rPr>
          <w:rFonts w:ascii="Times New Roman" w:hAnsi="Times New Roman"/>
          <w:snapToGrid w:val="0"/>
          <w:sz w:val="22"/>
          <w:szCs w:val="22"/>
        </w:rPr>
      </w:pPr>
    </w:p>
    <w:p w:rsidR="00DD33B5" w:rsidRPr="0091219B" w:rsidRDefault="00DD33B5" w:rsidP="00DD33B5">
      <w:pPr>
        <w:numPr>
          <w:ilvl w:val="0"/>
          <w:numId w:val="39"/>
        </w:numPr>
        <w:jc w:val="both"/>
        <w:rPr>
          <w:rFonts w:ascii="Times New Roman" w:hAnsi="Times New Roman"/>
          <w:snapToGrid w:val="0"/>
          <w:sz w:val="22"/>
          <w:szCs w:val="22"/>
        </w:rPr>
      </w:pPr>
      <w:r w:rsidRPr="00BB2EBB">
        <w:rPr>
          <w:rFonts w:ascii="Times New Roman" w:hAnsi="Times New Roman"/>
          <w:snapToGrid w:val="0"/>
          <w:sz w:val="22"/>
          <w:szCs w:val="22"/>
        </w:rPr>
        <w:t xml:space="preserve">Dedicación Exclusiva, </w:t>
      </w:r>
      <w:r w:rsidRPr="00BB2EBB">
        <w:rPr>
          <w:rFonts w:ascii="Times New Roman" w:hAnsi="Times New Roman"/>
          <w:b/>
          <w:snapToGrid w:val="0"/>
          <w:sz w:val="22"/>
          <w:szCs w:val="22"/>
        </w:rPr>
        <w:t xml:space="preserve">25% </w:t>
      </w:r>
      <w:r w:rsidRPr="00BB2EBB">
        <w:rPr>
          <w:rFonts w:ascii="Times New Roman" w:hAnsi="Times New Roman"/>
          <w:b/>
          <w:bCs/>
          <w:sz w:val="22"/>
          <w:szCs w:val="22"/>
        </w:rPr>
        <w:t>(</w:t>
      </w:r>
      <w:r>
        <w:rPr>
          <w:rFonts w:ascii="Times New Roman" w:hAnsi="Times New Roman"/>
          <w:b/>
          <w:bCs/>
          <w:sz w:val="22"/>
          <w:szCs w:val="22"/>
        </w:rPr>
        <w:t xml:space="preserve">Conforme al </w:t>
      </w:r>
      <w:r w:rsidRPr="00BB2EBB">
        <w:rPr>
          <w:rFonts w:ascii="Times New Roman" w:hAnsi="Times New Roman"/>
          <w:b/>
          <w:bCs/>
          <w:sz w:val="22"/>
          <w:szCs w:val="22"/>
        </w:rPr>
        <w:t xml:space="preserve">Decreto No. 41161-H, plantea la “Reforma el Artículo 5 del Decreto Ejecutivo No. 23669 del 18 de octubre de 1994, Normas para la Aplicación de la Dedicación Exclusiva para las Instituciones y Empresas Públicas cubiertas por el ámbito de la Autoridad Presupuestaria”) </w:t>
      </w:r>
    </w:p>
    <w:p w:rsidR="00DD33B5" w:rsidRDefault="00DD33B5" w:rsidP="00DD33B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B6761" w:rsidRDefault="004B6761" w:rsidP="00DD33B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4B6761" w:rsidRDefault="004B6761" w:rsidP="00DD33B5">
      <w:pPr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DD33B5" w:rsidRPr="003B34D1" w:rsidRDefault="00DD33B5" w:rsidP="00DD33B5">
      <w:pPr>
        <w:jc w:val="both"/>
        <w:rPr>
          <w:rFonts w:ascii="Times New Roman" w:hAnsi="Times New Roman"/>
          <w:snapToGrid w:val="0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Nota: Preferiblemente con disponibilidad para conducir vehículos institucionales.</w:t>
      </w:r>
    </w:p>
    <w:p w:rsidR="00F93CDF" w:rsidRPr="00900597" w:rsidRDefault="00F93CDF" w:rsidP="00F93CDF">
      <w:pPr>
        <w:jc w:val="both"/>
        <w:rPr>
          <w:rFonts w:ascii="Arial" w:hAnsi="Arial" w:cs="Arial"/>
          <w:sz w:val="20"/>
        </w:rPr>
      </w:pPr>
    </w:p>
    <w:p w:rsidR="00301287" w:rsidRPr="00900597" w:rsidRDefault="00301287" w:rsidP="00F93CDF">
      <w:pPr>
        <w:rPr>
          <w:sz w:val="20"/>
        </w:rPr>
      </w:pPr>
    </w:p>
    <w:sectPr w:rsidR="00301287" w:rsidRPr="00900597" w:rsidSect="002D7C01">
      <w:headerReference w:type="default" r:id="rId8"/>
      <w:footerReference w:type="default" r:id="rId9"/>
      <w:pgSz w:w="12240" w:h="15840"/>
      <w:pgMar w:top="1134" w:right="758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B0C" w:rsidRDefault="000B3B0C" w:rsidP="008E55F7">
      <w:r>
        <w:separator/>
      </w:r>
    </w:p>
  </w:endnote>
  <w:endnote w:type="continuationSeparator" w:id="0">
    <w:p w:rsidR="000B3B0C" w:rsidRDefault="000B3B0C" w:rsidP="008E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C7D" w:rsidRDefault="00963C7D" w:rsidP="004C185B">
    <w:pPr>
      <w:pStyle w:val="Piedepgina"/>
      <w:ind w:left="-142"/>
      <w:jc w:val="center"/>
      <w:rPr>
        <w:rFonts w:ascii="Times New Roman" w:hAnsi="Times New Roman"/>
        <w:sz w:val="22"/>
        <w:szCs w:val="22"/>
        <w:lang w:val="es-MX"/>
      </w:rPr>
    </w:pPr>
    <w:r>
      <w:rPr>
        <w:rFonts w:ascii="Times New Roman" w:hAnsi="Times New Roman"/>
        <w:sz w:val="22"/>
        <w:szCs w:val="22"/>
        <w:lang w:val="es-MX"/>
      </w:rPr>
      <w:t>___________________________________________________________________________________________</w:t>
    </w:r>
  </w:p>
  <w:p w:rsidR="00963C7D" w:rsidRPr="00963C7D" w:rsidRDefault="00963C7D" w:rsidP="004C185B">
    <w:pPr>
      <w:pStyle w:val="Piedepgina"/>
      <w:ind w:left="-142"/>
      <w:jc w:val="center"/>
      <w:rPr>
        <w:rFonts w:ascii="Times New Roman" w:hAnsi="Times New Roman"/>
        <w:sz w:val="16"/>
        <w:szCs w:val="16"/>
        <w:lang w:val="es-CR"/>
      </w:rPr>
    </w:pPr>
    <w:r w:rsidRPr="00963C7D">
      <w:rPr>
        <w:rFonts w:ascii="Times New Roman" w:hAnsi="Times New Roman"/>
        <w:sz w:val="16"/>
        <w:szCs w:val="16"/>
        <w:lang w:val="es-MX"/>
      </w:rPr>
      <w:t xml:space="preserve">Dirección: San José, Costa Rica. Barrio Luján,  Avenida 12 bis con la calle 21 | Teléfonos 2523 00757 Fax 22-57-15-81 | Correo electrónico: </w:t>
    </w:r>
    <w:hyperlink r:id="rId1" w:history="1">
      <w:r w:rsidRPr="00963C7D">
        <w:rPr>
          <w:rStyle w:val="Hipervnculo"/>
          <w:rFonts w:ascii="Times New Roman" w:hAnsi="Times New Roman"/>
          <w:sz w:val="16"/>
          <w:szCs w:val="16"/>
          <w:lang w:val="es-MX"/>
        </w:rPr>
        <w:t>gleiva@pani.go.cr</w:t>
      </w:r>
    </w:hyperlink>
    <w:r w:rsidRPr="00963C7D">
      <w:rPr>
        <w:rFonts w:ascii="Times New Roman" w:hAnsi="Times New Roman"/>
        <w:sz w:val="16"/>
        <w:szCs w:val="16"/>
        <w:lang w:val="es-MX"/>
      </w:rPr>
      <w:t xml:space="preserve">  | Apartado Postal 5000-1000 San José, Costa Rica.| sitio web: </w:t>
    </w:r>
    <w:hyperlink r:id="rId2" w:history="1">
      <w:r w:rsidRPr="00963C7D">
        <w:rPr>
          <w:rStyle w:val="Hipervnculo"/>
          <w:rFonts w:ascii="Times New Roman" w:hAnsi="Times New Roman"/>
          <w:sz w:val="16"/>
          <w:szCs w:val="16"/>
        </w:rPr>
        <w:t>http://www.pani.go.cr/</w:t>
      </w:r>
    </w:hyperlink>
  </w:p>
  <w:p w:rsidR="00963C7D" w:rsidRPr="00963C7D" w:rsidRDefault="00963C7D" w:rsidP="004C185B">
    <w:pPr>
      <w:pStyle w:val="Piedepgina"/>
      <w:jc w:val="center"/>
      <w:rPr>
        <w:rFonts w:ascii="Times New Roman" w:hAnsi="Times New Roman"/>
        <w:sz w:val="16"/>
        <w:szCs w:val="16"/>
        <w:lang w:val="es-CR"/>
      </w:rPr>
    </w:pPr>
    <w:r w:rsidRPr="00963C7D">
      <w:rPr>
        <w:rFonts w:ascii="Times New Roman" w:hAnsi="Times New Roman"/>
        <w:sz w:val="16"/>
        <w:szCs w:val="16"/>
      </w:rPr>
      <w:fldChar w:fldCharType="begin"/>
    </w:r>
    <w:r w:rsidRPr="00963C7D">
      <w:rPr>
        <w:rFonts w:ascii="Times New Roman" w:hAnsi="Times New Roman"/>
        <w:sz w:val="16"/>
        <w:szCs w:val="16"/>
      </w:rPr>
      <w:instrText xml:space="preserve"> PAGE   \* MERGEFORMAT </w:instrText>
    </w:r>
    <w:r w:rsidRPr="00963C7D">
      <w:rPr>
        <w:rFonts w:ascii="Times New Roman" w:hAnsi="Times New Roman"/>
        <w:sz w:val="16"/>
        <w:szCs w:val="16"/>
      </w:rPr>
      <w:fldChar w:fldCharType="separate"/>
    </w:r>
    <w:r w:rsidR="003C0434">
      <w:rPr>
        <w:rFonts w:ascii="Times New Roman" w:hAnsi="Times New Roman"/>
        <w:noProof/>
        <w:sz w:val="16"/>
        <w:szCs w:val="16"/>
      </w:rPr>
      <w:t>2</w:t>
    </w:r>
    <w:r w:rsidRPr="00963C7D">
      <w:rPr>
        <w:rFonts w:ascii="Times New Roman" w:hAnsi="Times New Roman"/>
        <w:sz w:val="16"/>
        <w:szCs w:val="16"/>
      </w:rPr>
      <w:fldChar w:fldCharType="end"/>
    </w:r>
  </w:p>
  <w:p w:rsidR="00963C7D" w:rsidRPr="004C185B" w:rsidRDefault="00963C7D" w:rsidP="004C1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B0C" w:rsidRDefault="000B3B0C" w:rsidP="008E55F7">
      <w:r>
        <w:separator/>
      </w:r>
    </w:p>
  </w:footnote>
  <w:footnote w:type="continuationSeparator" w:id="0">
    <w:p w:rsidR="000B3B0C" w:rsidRDefault="000B3B0C" w:rsidP="008E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C7D" w:rsidRPr="00B20359" w:rsidRDefault="00AD13E7" w:rsidP="00005B34">
    <w:pPr>
      <w:pStyle w:val="Encabezado"/>
      <w:pBdr>
        <w:bottom w:val="single" w:sz="4" w:space="1" w:color="auto"/>
      </w:pBdr>
      <w:jc w:val="center"/>
      <w:rPr>
        <w:rFonts w:ascii="Times New Roman" w:hAnsi="Times New Roman"/>
        <w:b/>
        <w:szCs w:val="24"/>
      </w:rPr>
    </w:pPr>
    <w:r>
      <w:rPr>
        <w:rFonts w:ascii="Times New Roman" w:hAnsi="Times New Roman"/>
        <w:bCs/>
        <w:noProof/>
        <w:sz w:val="22"/>
        <w:szCs w:val="22"/>
        <w:lang w:val="en-US" w:eastAsia="en-US"/>
      </w:rPr>
      <w:drawing>
        <wp:anchor distT="0" distB="0" distL="114300" distR="114300" simplePos="0" relativeHeight="251661312" behindDoc="0" locked="0" layoutInCell="1" allowOverlap="1" wp14:anchorId="14E77C85" wp14:editId="0FA0A57A">
          <wp:simplePos x="0" y="0"/>
          <wp:positionH relativeFrom="margin">
            <wp:posOffset>708660</wp:posOffset>
          </wp:positionH>
          <wp:positionV relativeFrom="paragraph">
            <wp:posOffset>-252095</wp:posOffset>
          </wp:positionV>
          <wp:extent cx="800100" cy="809625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mjvargas\Desktop\Logo PANI\Colores\Logo Cyan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65F4">
      <w:rPr>
        <w:rFonts w:ascii="Times New Roman" w:hAnsi="Times New Roman"/>
        <w:bCs/>
        <w:noProof/>
        <w:sz w:val="22"/>
        <w:szCs w:val="22"/>
        <w:lang w:val="en-US" w:eastAsia="en-US"/>
      </w:rPr>
      <w:drawing>
        <wp:anchor distT="0" distB="0" distL="114300" distR="114300" simplePos="0" relativeHeight="251659264" behindDoc="1" locked="0" layoutInCell="1" allowOverlap="1" wp14:anchorId="35D16475" wp14:editId="3D07BD29">
          <wp:simplePos x="0" y="0"/>
          <wp:positionH relativeFrom="margin">
            <wp:align>left</wp:align>
          </wp:positionH>
          <wp:positionV relativeFrom="paragraph">
            <wp:posOffset>-243840</wp:posOffset>
          </wp:positionV>
          <wp:extent cx="678180" cy="693420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3C7D" w:rsidRPr="00B20359">
      <w:rPr>
        <w:rFonts w:ascii="Times New Roman" w:hAnsi="Times New Roman"/>
        <w:b/>
        <w:szCs w:val="24"/>
      </w:rPr>
      <w:t>PATRONATO NACIONAL DE LA INFANCIA</w:t>
    </w:r>
  </w:p>
  <w:p w:rsidR="00963C7D" w:rsidRDefault="00963C7D" w:rsidP="00005B34">
    <w:pPr>
      <w:pStyle w:val="Ttulo"/>
      <w:pBdr>
        <w:bottom w:val="single" w:sz="4" w:space="1" w:color="auto"/>
      </w:pBdr>
      <w:rPr>
        <w:rFonts w:ascii="Times New Roman" w:hAnsi="Times New Roman"/>
        <w:szCs w:val="24"/>
      </w:rPr>
    </w:pPr>
    <w:r w:rsidRPr="00B20359">
      <w:rPr>
        <w:rFonts w:ascii="Times New Roman" w:hAnsi="Times New Roman"/>
        <w:szCs w:val="24"/>
      </w:rPr>
      <w:t>DEPARTAMENTO DE RECURSOS HUMANOS</w:t>
    </w:r>
  </w:p>
  <w:p w:rsidR="004C3059" w:rsidRDefault="004C3059" w:rsidP="00005B34">
    <w:pPr>
      <w:pStyle w:val="Ttulo"/>
      <w:pBdr>
        <w:bottom w:val="single" w:sz="4" w:space="1" w:color="auto"/>
      </w:pBdr>
      <w:rPr>
        <w:rFonts w:ascii="Times New Roman" w:hAnsi="Times New Roman"/>
        <w:szCs w:val="24"/>
      </w:rPr>
    </w:pPr>
  </w:p>
  <w:p w:rsidR="00963C7D" w:rsidRDefault="00963C7D" w:rsidP="004C3059">
    <w:pPr>
      <w:pStyle w:val="Subttulo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5DFC"/>
      </v:shape>
    </w:pict>
  </w:numPicBullet>
  <w:abstractNum w:abstractNumId="0" w15:restartNumberingAfterBreak="0">
    <w:nsid w:val="00CE7BFA"/>
    <w:multiLevelType w:val="hybridMultilevel"/>
    <w:tmpl w:val="F9DE3CB2"/>
    <w:lvl w:ilvl="0" w:tplc="23FA90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A1FCD"/>
    <w:multiLevelType w:val="hybridMultilevel"/>
    <w:tmpl w:val="73248BB4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62213"/>
    <w:multiLevelType w:val="hybridMultilevel"/>
    <w:tmpl w:val="E0CA2E1C"/>
    <w:lvl w:ilvl="0" w:tplc="0C0A0017">
      <w:start w:val="1"/>
      <w:numFmt w:val="lowerLetter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2C14A7D"/>
    <w:multiLevelType w:val="singleLevel"/>
    <w:tmpl w:val="5612751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40B5A25"/>
    <w:multiLevelType w:val="hybridMultilevel"/>
    <w:tmpl w:val="FBC2ECD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CF4598"/>
    <w:multiLevelType w:val="hybridMultilevel"/>
    <w:tmpl w:val="5A12E962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2346B0"/>
    <w:multiLevelType w:val="hybridMultilevel"/>
    <w:tmpl w:val="216EDAE4"/>
    <w:lvl w:ilvl="0" w:tplc="1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BC3A81"/>
    <w:multiLevelType w:val="hybridMultilevel"/>
    <w:tmpl w:val="48402F5A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C57144"/>
    <w:multiLevelType w:val="hybridMultilevel"/>
    <w:tmpl w:val="8E7827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B78A2"/>
    <w:multiLevelType w:val="hybridMultilevel"/>
    <w:tmpl w:val="35D21276"/>
    <w:lvl w:ilvl="0" w:tplc="0C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16F84BEF"/>
    <w:multiLevelType w:val="hybridMultilevel"/>
    <w:tmpl w:val="3B08F07A"/>
    <w:lvl w:ilvl="0" w:tplc="16EEE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3D7702"/>
    <w:multiLevelType w:val="hybridMultilevel"/>
    <w:tmpl w:val="C25E3D6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B27B18"/>
    <w:multiLevelType w:val="hybridMultilevel"/>
    <w:tmpl w:val="263E9A8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F72143"/>
    <w:multiLevelType w:val="hybridMultilevel"/>
    <w:tmpl w:val="BBC286F2"/>
    <w:lvl w:ilvl="0" w:tplc="53C62C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E4A5D"/>
    <w:multiLevelType w:val="hybridMultilevel"/>
    <w:tmpl w:val="B4F80908"/>
    <w:lvl w:ilvl="0" w:tplc="23FA90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B8672C"/>
    <w:multiLevelType w:val="singleLevel"/>
    <w:tmpl w:val="812E4F74"/>
    <w:lvl w:ilvl="0">
      <w:numFmt w:val="bullet"/>
      <w:lvlText w:val="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</w:rPr>
    </w:lvl>
  </w:abstractNum>
  <w:abstractNum w:abstractNumId="16" w15:restartNumberingAfterBreak="0">
    <w:nsid w:val="27BF7F61"/>
    <w:multiLevelType w:val="hybridMultilevel"/>
    <w:tmpl w:val="F3EC6C4E"/>
    <w:lvl w:ilvl="0" w:tplc="1E146B0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B439F7"/>
    <w:multiLevelType w:val="hybridMultilevel"/>
    <w:tmpl w:val="CE842CC4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946B6"/>
    <w:multiLevelType w:val="hybridMultilevel"/>
    <w:tmpl w:val="2062C6F6"/>
    <w:lvl w:ilvl="0" w:tplc="5712A608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217"/>
    <w:multiLevelType w:val="hybridMultilevel"/>
    <w:tmpl w:val="67F82AFA"/>
    <w:lvl w:ilvl="0" w:tplc="8E0A8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2F0DF8"/>
    <w:multiLevelType w:val="hybridMultilevel"/>
    <w:tmpl w:val="B3F672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B0E25"/>
    <w:multiLevelType w:val="hybridMultilevel"/>
    <w:tmpl w:val="2500D1BA"/>
    <w:lvl w:ilvl="0" w:tplc="A8DC73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1C44087"/>
    <w:multiLevelType w:val="hybridMultilevel"/>
    <w:tmpl w:val="02B0940C"/>
    <w:lvl w:ilvl="0" w:tplc="8F1E1E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11BAE"/>
    <w:multiLevelType w:val="hybridMultilevel"/>
    <w:tmpl w:val="FD88D4CA"/>
    <w:lvl w:ilvl="0" w:tplc="9CDC2A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D20FB0"/>
    <w:multiLevelType w:val="hybridMultilevel"/>
    <w:tmpl w:val="FD7072C2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52D6E"/>
    <w:multiLevelType w:val="hybridMultilevel"/>
    <w:tmpl w:val="139A718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C62E0"/>
    <w:multiLevelType w:val="singleLevel"/>
    <w:tmpl w:val="5612751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F6D2A24"/>
    <w:multiLevelType w:val="hybridMultilevel"/>
    <w:tmpl w:val="6D5AAA66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FE63ACF"/>
    <w:multiLevelType w:val="hybridMultilevel"/>
    <w:tmpl w:val="2B2EEEB4"/>
    <w:lvl w:ilvl="0" w:tplc="0C0A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9" w15:restartNumberingAfterBreak="0">
    <w:nsid w:val="657346BC"/>
    <w:multiLevelType w:val="hybridMultilevel"/>
    <w:tmpl w:val="0A70B936"/>
    <w:lvl w:ilvl="0" w:tplc="56DA6B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080" w:hanging="360"/>
      </w:pPr>
    </w:lvl>
    <w:lvl w:ilvl="2" w:tplc="140A001B" w:tentative="1">
      <w:start w:val="1"/>
      <w:numFmt w:val="lowerRoman"/>
      <w:lvlText w:val="%3."/>
      <w:lvlJc w:val="right"/>
      <w:pPr>
        <w:ind w:left="1800" w:hanging="180"/>
      </w:pPr>
    </w:lvl>
    <w:lvl w:ilvl="3" w:tplc="140A000F" w:tentative="1">
      <w:start w:val="1"/>
      <w:numFmt w:val="decimal"/>
      <w:lvlText w:val="%4."/>
      <w:lvlJc w:val="left"/>
      <w:pPr>
        <w:ind w:left="2520" w:hanging="360"/>
      </w:pPr>
    </w:lvl>
    <w:lvl w:ilvl="4" w:tplc="140A0019" w:tentative="1">
      <w:start w:val="1"/>
      <w:numFmt w:val="lowerLetter"/>
      <w:lvlText w:val="%5."/>
      <w:lvlJc w:val="left"/>
      <w:pPr>
        <w:ind w:left="3240" w:hanging="360"/>
      </w:pPr>
    </w:lvl>
    <w:lvl w:ilvl="5" w:tplc="140A001B" w:tentative="1">
      <w:start w:val="1"/>
      <w:numFmt w:val="lowerRoman"/>
      <w:lvlText w:val="%6."/>
      <w:lvlJc w:val="right"/>
      <w:pPr>
        <w:ind w:left="3960" w:hanging="180"/>
      </w:pPr>
    </w:lvl>
    <w:lvl w:ilvl="6" w:tplc="140A000F" w:tentative="1">
      <w:start w:val="1"/>
      <w:numFmt w:val="decimal"/>
      <w:lvlText w:val="%7."/>
      <w:lvlJc w:val="left"/>
      <w:pPr>
        <w:ind w:left="4680" w:hanging="360"/>
      </w:pPr>
    </w:lvl>
    <w:lvl w:ilvl="7" w:tplc="140A0019" w:tentative="1">
      <w:start w:val="1"/>
      <w:numFmt w:val="lowerLetter"/>
      <w:lvlText w:val="%8."/>
      <w:lvlJc w:val="left"/>
      <w:pPr>
        <w:ind w:left="5400" w:hanging="360"/>
      </w:pPr>
    </w:lvl>
    <w:lvl w:ilvl="8" w:tplc="1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B04552"/>
    <w:multiLevelType w:val="hybridMultilevel"/>
    <w:tmpl w:val="2646A1E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B92453"/>
    <w:multiLevelType w:val="hybridMultilevel"/>
    <w:tmpl w:val="653406DC"/>
    <w:lvl w:ilvl="0" w:tplc="1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B15FEB"/>
    <w:multiLevelType w:val="hybridMultilevel"/>
    <w:tmpl w:val="26503CD8"/>
    <w:lvl w:ilvl="0" w:tplc="1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2F121E"/>
    <w:multiLevelType w:val="singleLevel"/>
    <w:tmpl w:val="0FFEFD3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4827163"/>
    <w:multiLevelType w:val="hybridMultilevel"/>
    <w:tmpl w:val="88A0ED4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8C7481"/>
    <w:multiLevelType w:val="hybridMultilevel"/>
    <w:tmpl w:val="B846DCCA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E35D8C"/>
    <w:multiLevelType w:val="hybridMultilevel"/>
    <w:tmpl w:val="3856AD40"/>
    <w:lvl w:ilvl="0" w:tplc="140A000F">
      <w:start w:val="1"/>
      <w:numFmt w:val="decimal"/>
      <w:lvlText w:val="%1."/>
      <w:lvlJc w:val="left"/>
      <w:pPr>
        <w:ind w:left="1440" w:hanging="360"/>
      </w:pPr>
    </w:lvl>
    <w:lvl w:ilvl="1" w:tplc="140A0019" w:tentative="1">
      <w:start w:val="1"/>
      <w:numFmt w:val="lowerLetter"/>
      <w:lvlText w:val="%2."/>
      <w:lvlJc w:val="left"/>
      <w:pPr>
        <w:ind w:left="2160" w:hanging="360"/>
      </w:pPr>
    </w:lvl>
    <w:lvl w:ilvl="2" w:tplc="140A001B" w:tentative="1">
      <w:start w:val="1"/>
      <w:numFmt w:val="lowerRoman"/>
      <w:lvlText w:val="%3."/>
      <w:lvlJc w:val="right"/>
      <w:pPr>
        <w:ind w:left="2880" w:hanging="180"/>
      </w:pPr>
    </w:lvl>
    <w:lvl w:ilvl="3" w:tplc="140A000F" w:tentative="1">
      <w:start w:val="1"/>
      <w:numFmt w:val="decimal"/>
      <w:lvlText w:val="%4."/>
      <w:lvlJc w:val="left"/>
      <w:pPr>
        <w:ind w:left="3600" w:hanging="360"/>
      </w:pPr>
    </w:lvl>
    <w:lvl w:ilvl="4" w:tplc="140A0019" w:tentative="1">
      <w:start w:val="1"/>
      <w:numFmt w:val="lowerLetter"/>
      <w:lvlText w:val="%5."/>
      <w:lvlJc w:val="left"/>
      <w:pPr>
        <w:ind w:left="4320" w:hanging="360"/>
      </w:pPr>
    </w:lvl>
    <w:lvl w:ilvl="5" w:tplc="140A001B" w:tentative="1">
      <w:start w:val="1"/>
      <w:numFmt w:val="lowerRoman"/>
      <w:lvlText w:val="%6."/>
      <w:lvlJc w:val="right"/>
      <w:pPr>
        <w:ind w:left="5040" w:hanging="180"/>
      </w:pPr>
    </w:lvl>
    <w:lvl w:ilvl="6" w:tplc="140A000F" w:tentative="1">
      <w:start w:val="1"/>
      <w:numFmt w:val="decimal"/>
      <w:lvlText w:val="%7."/>
      <w:lvlJc w:val="left"/>
      <w:pPr>
        <w:ind w:left="5760" w:hanging="360"/>
      </w:pPr>
    </w:lvl>
    <w:lvl w:ilvl="7" w:tplc="140A0019" w:tentative="1">
      <w:start w:val="1"/>
      <w:numFmt w:val="lowerLetter"/>
      <w:lvlText w:val="%8."/>
      <w:lvlJc w:val="left"/>
      <w:pPr>
        <w:ind w:left="6480" w:hanging="360"/>
      </w:pPr>
    </w:lvl>
    <w:lvl w:ilvl="8" w:tplc="1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7222C20"/>
    <w:multiLevelType w:val="hybridMultilevel"/>
    <w:tmpl w:val="0302A53E"/>
    <w:lvl w:ilvl="0" w:tplc="0C0A000B">
      <w:start w:val="1"/>
      <w:numFmt w:val="bullet"/>
      <w:lvlText w:val=""/>
      <w:lvlJc w:val="left"/>
      <w:pPr>
        <w:ind w:left="106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38" w15:restartNumberingAfterBreak="0">
    <w:nsid w:val="784532BF"/>
    <w:multiLevelType w:val="hybridMultilevel"/>
    <w:tmpl w:val="F2BCB3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B75733"/>
    <w:multiLevelType w:val="singleLevel"/>
    <w:tmpl w:val="0FFEFD3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5"/>
  </w:num>
  <w:num w:numId="2">
    <w:abstractNumId w:val="38"/>
  </w:num>
  <w:num w:numId="3">
    <w:abstractNumId w:val="7"/>
  </w:num>
  <w:num w:numId="4">
    <w:abstractNumId w:val="22"/>
  </w:num>
  <w:num w:numId="5">
    <w:abstractNumId w:val="2"/>
  </w:num>
  <w:num w:numId="6">
    <w:abstractNumId w:val="25"/>
  </w:num>
  <w:num w:numId="7">
    <w:abstractNumId w:val="11"/>
  </w:num>
  <w:num w:numId="8">
    <w:abstractNumId w:val="29"/>
  </w:num>
  <w:num w:numId="9">
    <w:abstractNumId w:val="1"/>
  </w:num>
  <w:num w:numId="10">
    <w:abstractNumId w:val="21"/>
  </w:num>
  <w:num w:numId="11">
    <w:abstractNumId w:val="33"/>
  </w:num>
  <w:num w:numId="12">
    <w:abstractNumId w:val="39"/>
  </w:num>
  <w:num w:numId="13">
    <w:abstractNumId w:val="13"/>
  </w:num>
  <w:num w:numId="14">
    <w:abstractNumId w:val="35"/>
  </w:num>
  <w:num w:numId="15">
    <w:abstractNumId w:val="5"/>
  </w:num>
  <w:num w:numId="16">
    <w:abstractNumId w:val="17"/>
  </w:num>
  <w:num w:numId="17">
    <w:abstractNumId w:val="4"/>
  </w:num>
  <w:num w:numId="18">
    <w:abstractNumId w:val="12"/>
  </w:num>
  <w:num w:numId="19">
    <w:abstractNumId w:val="37"/>
  </w:num>
  <w:num w:numId="20">
    <w:abstractNumId w:val="27"/>
  </w:num>
  <w:num w:numId="21">
    <w:abstractNumId w:val="30"/>
  </w:num>
  <w:num w:numId="22">
    <w:abstractNumId w:val="6"/>
  </w:num>
  <w:num w:numId="23">
    <w:abstractNumId w:val="31"/>
  </w:num>
  <w:num w:numId="24">
    <w:abstractNumId w:val="34"/>
  </w:num>
  <w:num w:numId="25">
    <w:abstractNumId w:val="32"/>
  </w:num>
  <w:num w:numId="26">
    <w:abstractNumId w:val="36"/>
  </w:num>
  <w:num w:numId="27">
    <w:abstractNumId w:val="10"/>
  </w:num>
  <w:num w:numId="28">
    <w:abstractNumId w:val="23"/>
  </w:num>
  <w:num w:numId="29">
    <w:abstractNumId w:val="18"/>
  </w:num>
  <w:num w:numId="30">
    <w:abstractNumId w:val="28"/>
  </w:num>
  <w:num w:numId="31">
    <w:abstractNumId w:val="20"/>
  </w:num>
  <w:num w:numId="32">
    <w:abstractNumId w:val="9"/>
  </w:num>
  <w:num w:numId="33">
    <w:abstractNumId w:val="8"/>
  </w:num>
  <w:num w:numId="34">
    <w:abstractNumId w:val="14"/>
  </w:num>
  <w:num w:numId="35">
    <w:abstractNumId w:val="0"/>
  </w:num>
  <w:num w:numId="36">
    <w:abstractNumId w:val="16"/>
  </w:num>
  <w:num w:numId="37">
    <w:abstractNumId w:val="19"/>
  </w:num>
  <w:num w:numId="38">
    <w:abstractNumId w:val="24"/>
  </w:num>
  <w:num w:numId="39">
    <w:abstractNumId w:val="3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F7"/>
    <w:rsid w:val="00003639"/>
    <w:rsid w:val="00005B34"/>
    <w:rsid w:val="00006AB2"/>
    <w:rsid w:val="00007E16"/>
    <w:rsid w:val="00007FB3"/>
    <w:rsid w:val="0001382B"/>
    <w:rsid w:val="00016799"/>
    <w:rsid w:val="00020761"/>
    <w:rsid w:val="000227F5"/>
    <w:rsid w:val="00024108"/>
    <w:rsid w:val="00024557"/>
    <w:rsid w:val="00025592"/>
    <w:rsid w:val="00026BCB"/>
    <w:rsid w:val="00030E0E"/>
    <w:rsid w:val="00032999"/>
    <w:rsid w:val="00034FA0"/>
    <w:rsid w:val="0003513B"/>
    <w:rsid w:val="0003698E"/>
    <w:rsid w:val="00042B23"/>
    <w:rsid w:val="00044AE9"/>
    <w:rsid w:val="000463A2"/>
    <w:rsid w:val="00052675"/>
    <w:rsid w:val="00052DAE"/>
    <w:rsid w:val="000532A5"/>
    <w:rsid w:val="00054A9B"/>
    <w:rsid w:val="00054E2A"/>
    <w:rsid w:val="000729DF"/>
    <w:rsid w:val="00073196"/>
    <w:rsid w:val="00080F10"/>
    <w:rsid w:val="000853FA"/>
    <w:rsid w:val="00090C82"/>
    <w:rsid w:val="00094639"/>
    <w:rsid w:val="000A1D10"/>
    <w:rsid w:val="000B1CA7"/>
    <w:rsid w:val="000B329D"/>
    <w:rsid w:val="000B3B0C"/>
    <w:rsid w:val="000B55D6"/>
    <w:rsid w:val="000B6CA2"/>
    <w:rsid w:val="000C3497"/>
    <w:rsid w:val="000C53CA"/>
    <w:rsid w:val="000C6949"/>
    <w:rsid w:val="000D62B2"/>
    <w:rsid w:val="000E2F95"/>
    <w:rsid w:val="000E7EAE"/>
    <w:rsid w:val="000F12C2"/>
    <w:rsid w:val="000F26F0"/>
    <w:rsid w:val="000F4CB5"/>
    <w:rsid w:val="00100B22"/>
    <w:rsid w:val="00103932"/>
    <w:rsid w:val="00106AFA"/>
    <w:rsid w:val="00112CCD"/>
    <w:rsid w:val="001177CA"/>
    <w:rsid w:val="00117D8D"/>
    <w:rsid w:val="00124461"/>
    <w:rsid w:val="001269E9"/>
    <w:rsid w:val="001309D5"/>
    <w:rsid w:val="001310C6"/>
    <w:rsid w:val="0013357C"/>
    <w:rsid w:val="00134B21"/>
    <w:rsid w:val="0013511D"/>
    <w:rsid w:val="00135695"/>
    <w:rsid w:val="001376A7"/>
    <w:rsid w:val="00140450"/>
    <w:rsid w:val="00141572"/>
    <w:rsid w:val="0014184E"/>
    <w:rsid w:val="00141BA6"/>
    <w:rsid w:val="0014216A"/>
    <w:rsid w:val="001518BA"/>
    <w:rsid w:val="00157D74"/>
    <w:rsid w:val="001618C6"/>
    <w:rsid w:val="0016195A"/>
    <w:rsid w:val="001709F8"/>
    <w:rsid w:val="00170F5A"/>
    <w:rsid w:val="00180142"/>
    <w:rsid w:val="00182155"/>
    <w:rsid w:val="00182251"/>
    <w:rsid w:val="00183DEA"/>
    <w:rsid w:val="00184AD2"/>
    <w:rsid w:val="00192411"/>
    <w:rsid w:val="00194827"/>
    <w:rsid w:val="00194D9D"/>
    <w:rsid w:val="00196DB6"/>
    <w:rsid w:val="001A12D0"/>
    <w:rsid w:val="001A2150"/>
    <w:rsid w:val="001A2435"/>
    <w:rsid w:val="001A34DE"/>
    <w:rsid w:val="001A3CA6"/>
    <w:rsid w:val="001A5FA7"/>
    <w:rsid w:val="001A6FA1"/>
    <w:rsid w:val="001B00F3"/>
    <w:rsid w:val="001B1087"/>
    <w:rsid w:val="001B315F"/>
    <w:rsid w:val="001B7A00"/>
    <w:rsid w:val="001C462D"/>
    <w:rsid w:val="001C56B8"/>
    <w:rsid w:val="001C6EB4"/>
    <w:rsid w:val="001C7997"/>
    <w:rsid w:val="001D0C54"/>
    <w:rsid w:val="001D2510"/>
    <w:rsid w:val="001E3012"/>
    <w:rsid w:val="001F09C2"/>
    <w:rsid w:val="001F6A47"/>
    <w:rsid w:val="00200209"/>
    <w:rsid w:val="002013A5"/>
    <w:rsid w:val="00201DFE"/>
    <w:rsid w:val="002027E2"/>
    <w:rsid w:val="002070D3"/>
    <w:rsid w:val="0021131E"/>
    <w:rsid w:val="002125DB"/>
    <w:rsid w:val="00213BDF"/>
    <w:rsid w:val="00215F2E"/>
    <w:rsid w:val="00216405"/>
    <w:rsid w:val="00220AD8"/>
    <w:rsid w:val="00225FE6"/>
    <w:rsid w:val="00226B25"/>
    <w:rsid w:val="002307D5"/>
    <w:rsid w:val="00232000"/>
    <w:rsid w:val="00234C16"/>
    <w:rsid w:val="00240866"/>
    <w:rsid w:val="002411A7"/>
    <w:rsid w:val="00241FD3"/>
    <w:rsid w:val="00242DB4"/>
    <w:rsid w:val="00243AA8"/>
    <w:rsid w:val="00250D41"/>
    <w:rsid w:val="0025178B"/>
    <w:rsid w:val="00253387"/>
    <w:rsid w:val="00262053"/>
    <w:rsid w:val="00262E9F"/>
    <w:rsid w:val="00263BCC"/>
    <w:rsid w:val="002651ED"/>
    <w:rsid w:val="00274918"/>
    <w:rsid w:val="0027497F"/>
    <w:rsid w:val="002778F5"/>
    <w:rsid w:val="00284629"/>
    <w:rsid w:val="002874BA"/>
    <w:rsid w:val="0028762A"/>
    <w:rsid w:val="00297565"/>
    <w:rsid w:val="002A4CC8"/>
    <w:rsid w:val="002A75E7"/>
    <w:rsid w:val="002B062F"/>
    <w:rsid w:val="002B5C15"/>
    <w:rsid w:val="002B5FE5"/>
    <w:rsid w:val="002C04BB"/>
    <w:rsid w:val="002C24A7"/>
    <w:rsid w:val="002C6275"/>
    <w:rsid w:val="002D4BB6"/>
    <w:rsid w:val="002D5418"/>
    <w:rsid w:val="002D7C01"/>
    <w:rsid w:val="002E213C"/>
    <w:rsid w:val="002E333B"/>
    <w:rsid w:val="002F4CB4"/>
    <w:rsid w:val="002F5B7E"/>
    <w:rsid w:val="002F6899"/>
    <w:rsid w:val="003005FA"/>
    <w:rsid w:val="00301287"/>
    <w:rsid w:val="00302785"/>
    <w:rsid w:val="003043DE"/>
    <w:rsid w:val="00304F2E"/>
    <w:rsid w:val="0030778E"/>
    <w:rsid w:val="00316616"/>
    <w:rsid w:val="00317312"/>
    <w:rsid w:val="003223B6"/>
    <w:rsid w:val="003227BD"/>
    <w:rsid w:val="00327F36"/>
    <w:rsid w:val="00335709"/>
    <w:rsid w:val="00335CCE"/>
    <w:rsid w:val="003439F9"/>
    <w:rsid w:val="00344BC6"/>
    <w:rsid w:val="0034542D"/>
    <w:rsid w:val="00345CB2"/>
    <w:rsid w:val="00347C88"/>
    <w:rsid w:val="00352909"/>
    <w:rsid w:val="00352A32"/>
    <w:rsid w:val="003541D3"/>
    <w:rsid w:val="0035736F"/>
    <w:rsid w:val="003618A2"/>
    <w:rsid w:val="003620EE"/>
    <w:rsid w:val="0036241F"/>
    <w:rsid w:val="00363B88"/>
    <w:rsid w:val="003679A1"/>
    <w:rsid w:val="003758F2"/>
    <w:rsid w:val="00382BEF"/>
    <w:rsid w:val="00383CE1"/>
    <w:rsid w:val="00383D1E"/>
    <w:rsid w:val="003851CF"/>
    <w:rsid w:val="00385A46"/>
    <w:rsid w:val="00385DBE"/>
    <w:rsid w:val="00386739"/>
    <w:rsid w:val="003868C6"/>
    <w:rsid w:val="003872F1"/>
    <w:rsid w:val="003915D1"/>
    <w:rsid w:val="0039436D"/>
    <w:rsid w:val="003A23C1"/>
    <w:rsid w:val="003A347B"/>
    <w:rsid w:val="003A4B30"/>
    <w:rsid w:val="003A5108"/>
    <w:rsid w:val="003A6C72"/>
    <w:rsid w:val="003A72C6"/>
    <w:rsid w:val="003B3F45"/>
    <w:rsid w:val="003C0434"/>
    <w:rsid w:val="003C69F2"/>
    <w:rsid w:val="003D067F"/>
    <w:rsid w:val="003D2E9B"/>
    <w:rsid w:val="003D3558"/>
    <w:rsid w:val="003D6016"/>
    <w:rsid w:val="003D66A6"/>
    <w:rsid w:val="003E22C8"/>
    <w:rsid w:val="003E3F38"/>
    <w:rsid w:val="003E58DD"/>
    <w:rsid w:val="003E5CCB"/>
    <w:rsid w:val="003E6704"/>
    <w:rsid w:val="003E73FE"/>
    <w:rsid w:val="003E7F3F"/>
    <w:rsid w:val="003F2D6A"/>
    <w:rsid w:val="0040230A"/>
    <w:rsid w:val="00406180"/>
    <w:rsid w:val="004101B7"/>
    <w:rsid w:val="004123F9"/>
    <w:rsid w:val="00413EAB"/>
    <w:rsid w:val="0041701D"/>
    <w:rsid w:val="0042282B"/>
    <w:rsid w:val="004253C1"/>
    <w:rsid w:val="004254E3"/>
    <w:rsid w:val="00433174"/>
    <w:rsid w:val="004340BC"/>
    <w:rsid w:val="004475ED"/>
    <w:rsid w:val="004529EC"/>
    <w:rsid w:val="00452B54"/>
    <w:rsid w:val="00456A1C"/>
    <w:rsid w:val="00460740"/>
    <w:rsid w:val="00464F66"/>
    <w:rsid w:val="00470C1C"/>
    <w:rsid w:val="0047173E"/>
    <w:rsid w:val="00474F60"/>
    <w:rsid w:val="00475018"/>
    <w:rsid w:val="00480110"/>
    <w:rsid w:val="00482625"/>
    <w:rsid w:val="00482C01"/>
    <w:rsid w:val="004850E4"/>
    <w:rsid w:val="00487E28"/>
    <w:rsid w:val="00490884"/>
    <w:rsid w:val="00492DFF"/>
    <w:rsid w:val="0049367C"/>
    <w:rsid w:val="004A06A0"/>
    <w:rsid w:val="004A0F9D"/>
    <w:rsid w:val="004B0A91"/>
    <w:rsid w:val="004B1115"/>
    <w:rsid w:val="004B185B"/>
    <w:rsid w:val="004B6761"/>
    <w:rsid w:val="004C0C9C"/>
    <w:rsid w:val="004C185B"/>
    <w:rsid w:val="004C3059"/>
    <w:rsid w:val="004C6C6F"/>
    <w:rsid w:val="004C78D7"/>
    <w:rsid w:val="004D01D2"/>
    <w:rsid w:val="004D2ABA"/>
    <w:rsid w:val="004D52BF"/>
    <w:rsid w:val="004E2316"/>
    <w:rsid w:val="004E4256"/>
    <w:rsid w:val="004E725B"/>
    <w:rsid w:val="004F417A"/>
    <w:rsid w:val="00503280"/>
    <w:rsid w:val="0052359D"/>
    <w:rsid w:val="00523E3D"/>
    <w:rsid w:val="00525F3C"/>
    <w:rsid w:val="00526625"/>
    <w:rsid w:val="00526647"/>
    <w:rsid w:val="00527006"/>
    <w:rsid w:val="00530D86"/>
    <w:rsid w:val="005332FB"/>
    <w:rsid w:val="00536B32"/>
    <w:rsid w:val="00543EE6"/>
    <w:rsid w:val="0054400F"/>
    <w:rsid w:val="0054406E"/>
    <w:rsid w:val="00552497"/>
    <w:rsid w:val="0055291F"/>
    <w:rsid w:val="00554F25"/>
    <w:rsid w:val="0055737D"/>
    <w:rsid w:val="0056119F"/>
    <w:rsid w:val="005612D9"/>
    <w:rsid w:val="00562F49"/>
    <w:rsid w:val="00563501"/>
    <w:rsid w:val="00564B02"/>
    <w:rsid w:val="00566C75"/>
    <w:rsid w:val="00567258"/>
    <w:rsid w:val="005674F7"/>
    <w:rsid w:val="005714F3"/>
    <w:rsid w:val="005718DC"/>
    <w:rsid w:val="00571BA3"/>
    <w:rsid w:val="00572F1B"/>
    <w:rsid w:val="0057385B"/>
    <w:rsid w:val="00587A40"/>
    <w:rsid w:val="00590963"/>
    <w:rsid w:val="0059694B"/>
    <w:rsid w:val="005A56DE"/>
    <w:rsid w:val="005A5EDD"/>
    <w:rsid w:val="005A5F0C"/>
    <w:rsid w:val="005A6870"/>
    <w:rsid w:val="005B01E0"/>
    <w:rsid w:val="005B3930"/>
    <w:rsid w:val="005B480C"/>
    <w:rsid w:val="005B49C1"/>
    <w:rsid w:val="005B6CB5"/>
    <w:rsid w:val="005B6E93"/>
    <w:rsid w:val="005C0F03"/>
    <w:rsid w:val="005C1EB5"/>
    <w:rsid w:val="005C25D3"/>
    <w:rsid w:val="005C59C0"/>
    <w:rsid w:val="005C5EA8"/>
    <w:rsid w:val="005C737A"/>
    <w:rsid w:val="005D1434"/>
    <w:rsid w:val="005D1BC2"/>
    <w:rsid w:val="005D1C77"/>
    <w:rsid w:val="005D3B9F"/>
    <w:rsid w:val="005E5673"/>
    <w:rsid w:val="005E7330"/>
    <w:rsid w:val="005F1C86"/>
    <w:rsid w:val="005F1CF7"/>
    <w:rsid w:val="00602531"/>
    <w:rsid w:val="00603EA6"/>
    <w:rsid w:val="00604914"/>
    <w:rsid w:val="00604DC9"/>
    <w:rsid w:val="006071B7"/>
    <w:rsid w:val="0061073A"/>
    <w:rsid w:val="00613ADA"/>
    <w:rsid w:val="006166ED"/>
    <w:rsid w:val="00622A76"/>
    <w:rsid w:val="00623D8B"/>
    <w:rsid w:val="006245F3"/>
    <w:rsid w:val="00626009"/>
    <w:rsid w:val="00631568"/>
    <w:rsid w:val="006315EC"/>
    <w:rsid w:val="006358CC"/>
    <w:rsid w:val="0063641A"/>
    <w:rsid w:val="006506F3"/>
    <w:rsid w:val="00650CC0"/>
    <w:rsid w:val="00651338"/>
    <w:rsid w:val="00653F66"/>
    <w:rsid w:val="00654874"/>
    <w:rsid w:val="00662BFF"/>
    <w:rsid w:val="006674FD"/>
    <w:rsid w:val="00676302"/>
    <w:rsid w:val="00685692"/>
    <w:rsid w:val="00686BD8"/>
    <w:rsid w:val="00687345"/>
    <w:rsid w:val="006925C6"/>
    <w:rsid w:val="006929C3"/>
    <w:rsid w:val="0069325D"/>
    <w:rsid w:val="00695021"/>
    <w:rsid w:val="00696C17"/>
    <w:rsid w:val="006A000A"/>
    <w:rsid w:val="006A260D"/>
    <w:rsid w:val="006A3634"/>
    <w:rsid w:val="006A385B"/>
    <w:rsid w:val="006A42EB"/>
    <w:rsid w:val="006B1926"/>
    <w:rsid w:val="006B33E2"/>
    <w:rsid w:val="006B35B9"/>
    <w:rsid w:val="006B4D89"/>
    <w:rsid w:val="006B5B36"/>
    <w:rsid w:val="006C14CB"/>
    <w:rsid w:val="006C213C"/>
    <w:rsid w:val="006C5424"/>
    <w:rsid w:val="006D3261"/>
    <w:rsid w:val="006D565C"/>
    <w:rsid w:val="006D5D17"/>
    <w:rsid w:val="006D7067"/>
    <w:rsid w:val="006D722B"/>
    <w:rsid w:val="006E1DA2"/>
    <w:rsid w:val="006E35F8"/>
    <w:rsid w:val="006E666F"/>
    <w:rsid w:val="006F0744"/>
    <w:rsid w:val="006F18B9"/>
    <w:rsid w:val="006F343A"/>
    <w:rsid w:val="006F38BF"/>
    <w:rsid w:val="006F49C4"/>
    <w:rsid w:val="006F4A50"/>
    <w:rsid w:val="006F6EC4"/>
    <w:rsid w:val="006F76B2"/>
    <w:rsid w:val="006F7D24"/>
    <w:rsid w:val="00702BFB"/>
    <w:rsid w:val="00704DB2"/>
    <w:rsid w:val="00705B89"/>
    <w:rsid w:val="00706412"/>
    <w:rsid w:val="00706ACB"/>
    <w:rsid w:val="007122E1"/>
    <w:rsid w:val="007140BE"/>
    <w:rsid w:val="00714CF7"/>
    <w:rsid w:val="00722A66"/>
    <w:rsid w:val="00723056"/>
    <w:rsid w:val="0072456B"/>
    <w:rsid w:val="0072473A"/>
    <w:rsid w:val="00724D96"/>
    <w:rsid w:val="00725B9C"/>
    <w:rsid w:val="00726097"/>
    <w:rsid w:val="00726B5F"/>
    <w:rsid w:val="00726B71"/>
    <w:rsid w:val="0072753E"/>
    <w:rsid w:val="00730609"/>
    <w:rsid w:val="00732202"/>
    <w:rsid w:val="00733518"/>
    <w:rsid w:val="00733909"/>
    <w:rsid w:val="00735810"/>
    <w:rsid w:val="00735B55"/>
    <w:rsid w:val="00736385"/>
    <w:rsid w:val="00737544"/>
    <w:rsid w:val="00740477"/>
    <w:rsid w:val="00743AA9"/>
    <w:rsid w:val="00745A52"/>
    <w:rsid w:val="007471A4"/>
    <w:rsid w:val="00753E53"/>
    <w:rsid w:val="0075502D"/>
    <w:rsid w:val="00755060"/>
    <w:rsid w:val="00757E41"/>
    <w:rsid w:val="007607E2"/>
    <w:rsid w:val="007632E4"/>
    <w:rsid w:val="00765FC6"/>
    <w:rsid w:val="00772F94"/>
    <w:rsid w:val="00773DB6"/>
    <w:rsid w:val="00773F88"/>
    <w:rsid w:val="00774191"/>
    <w:rsid w:val="00774E11"/>
    <w:rsid w:val="00774F0A"/>
    <w:rsid w:val="00775B0F"/>
    <w:rsid w:val="0077736D"/>
    <w:rsid w:val="00784FA7"/>
    <w:rsid w:val="00787DFA"/>
    <w:rsid w:val="00790686"/>
    <w:rsid w:val="00791316"/>
    <w:rsid w:val="0079454E"/>
    <w:rsid w:val="007A5B88"/>
    <w:rsid w:val="007A6BBB"/>
    <w:rsid w:val="007A7B3F"/>
    <w:rsid w:val="007A7DE8"/>
    <w:rsid w:val="007A7EBA"/>
    <w:rsid w:val="007B0D84"/>
    <w:rsid w:val="007B4913"/>
    <w:rsid w:val="007B511A"/>
    <w:rsid w:val="007C1ED1"/>
    <w:rsid w:val="007C3840"/>
    <w:rsid w:val="007C6E1E"/>
    <w:rsid w:val="007C7B7D"/>
    <w:rsid w:val="007D5021"/>
    <w:rsid w:val="007D76D5"/>
    <w:rsid w:val="007E4C9C"/>
    <w:rsid w:val="007E67E5"/>
    <w:rsid w:val="007E6A6A"/>
    <w:rsid w:val="007F3502"/>
    <w:rsid w:val="007F4097"/>
    <w:rsid w:val="00802DCC"/>
    <w:rsid w:val="00805F38"/>
    <w:rsid w:val="00807401"/>
    <w:rsid w:val="00811F88"/>
    <w:rsid w:val="008148F5"/>
    <w:rsid w:val="008210FD"/>
    <w:rsid w:val="0082783A"/>
    <w:rsid w:val="00830263"/>
    <w:rsid w:val="008305D6"/>
    <w:rsid w:val="008312E0"/>
    <w:rsid w:val="00836278"/>
    <w:rsid w:val="00840822"/>
    <w:rsid w:val="00843C2E"/>
    <w:rsid w:val="0084453A"/>
    <w:rsid w:val="00846A6A"/>
    <w:rsid w:val="00847C3D"/>
    <w:rsid w:val="00847C6D"/>
    <w:rsid w:val="00851965"/>
    <w:rsid w:val="0085252C"/>
    <w:rsid w:val="00857848"/>
    <w:rsid w:val="00857B46"/>
    <w:rsid w:val="0086036F"/>
    <w:rsid w:val="00865459"/>
    <w:rsid w:val="008720CE"/>
    <w:rsid w:val="00872A1B"/>
    <w:rsid w:val="008733A2"/>
    <w:rsid w:val="00873537"/>
    <w:rsid w:val="008759A6"/>
    <w:rsid w:val="008807A7"/>
    <w:rsid w:val="008877F8"/>
    <w:rsid w:val="00893AAC"/>
    <w:rsid w:val="0089448F"/>
    <w:rsid w:val="00894ECC"/>
    <w:rsid w:val="00897ED2"/>
    <w:rsid w:val="008A01F0"/>
    <w:rsid w:val="008A3547"/>
    <w:rsid w:val="008A3A58"/>
    <w:rsid w:val="008A5974"/>
    <w:rsid w:val="008B2E72"/>
    <w:rsid w:val="008B6F1A"/>
    <w:rsid w:val="008C1765"/>
    <w:rsid w:val="008C5565"/>
    <w:rsid w:val="008D02B1"/>
    <w:rsid w:val="008D507C"/>
    <w:rsid w:val="008D5587"/>
    <w:rsid w:val="008D7B1F"/>
    <w:rsid w:val="008E03AD"/>
    <w:rsid w:val="008E0843"/>
    <w:rsid w:val="008E0854"/>
    <w:rsid w:val="008E55F7"/>
    <w:rsid w:val="008F15EB"/>
    <w:rsid w:val="008F2747"/>
    <w:rsid w:val="008F3384"/>
    <w:rsid w:val="008F7FC1"/>
    <w:rsid w:val="00900597"/>
    <w:rsid w:val="00901B00"/>
    <w:rsid w:val="009024B1"/>
    <w:rsid w:val="00903395"/>
    <w:rsid w:val="00903B5E"/>
    <w:rsid w:val="00904A36"/>
    <w:rsid w:val="00905238"/>
    <w:rsid w:val="00907927"/>
    <w:rsid w:val="00910195"/>
    <w:rsid w:val="0091035E"/>
    <w:rsid w:val="00913753"/>
    <w:rsid w:val="0091404A"/>
    <w:rsid w:val="00917436"/>
    <w:rsid w:val="00920923"/>
    <w:rsid w:val="00924BA4"/>
    <w:rsid w:val="009254B4"/>
    <w:rsid w:val="0092653D"/>
    <w:rsid w:val="009270B1"/>
    <w:rsid w:val="00937C46"/>
    <w:rsid w:val="00945EC0"/>
    <w:rsid w:val="009460F8"/>
    <w:rsid w:val="00961499"/>
    <w:rsid w:val="00963C7D"/>
    <w:rsid w:val="009670C2"/>
    <w:rsid w:val="00972B2C"/>
    <w:rsid w:val="00973D83"/>
    <w:rsid w:val="00974FD2"/>
    <w:rsid w:val="0097782E"/>
    <w:rsid w:val="00982135"/>
    <w:rsid w:val="00983936"/>
    <w:rsid w:val="00983EAD"/>
    <w:rsid w:val="009874C5"/>
    <w:rsid w:val="00996516"/>
    <w:rsid w:val="009A1637"/>
    <w:rsid w:val="009A353B"/>
    <w:rsid w:val="009A427F"/>
    <w:rsid w:val="009B0028"/>
    <w:rsid w:val="009B238B"/>
    <w:rsid w:val="009B5079"/>
    <w:rsid w:val="009B57B6"/>
    <w:rsid w:val="009C0ED5"/>
    <w:rsid w:val="009C3C9E"/>
    <w:rsid w:val="009C44DF"/>
    <w:rsid w:val="009C683E"/>
    <w:rsid w:val="009D14E9"/>
    <w:rsid w:val="009D519A"/>
    <w:rsid w:val="009D54BE"/>
    <w:rsid w:val="009D571F"/>
    <w:rsid w:val="009D64AC"/>
    <w:rsid w:val="009D6665"/>
    <w:rsid w:val="009E0643"/>
    <w:rsid w:val="009E0A50"/>
    <w:rsid w:val="009E3C3E"/>
    <w:rsid w:val="009E71FB"/>
    <w:rsid w:val="009F0FA1"/>
    <w:rsid w:val="009F210C"/>
    <w:rsid w:val="009F28A0"/>
    <w:rsid w:val="009F65D1"/>
    <w:rsid w:val="009F7134"/>
    <w:rsid w:val="009F782D"/>
    <w:rsid w:val="00A016B3"/>
    <w:rsid w:val="00A059C3"/>
    <w:rsid w:val="00A070DB"/>
    <w:rsid w:val="00A11ECE"/>
    <w:rsid w:val="00A12260"/>
    <w:rsid w:val="00A144A1"/>
    <w:rsid w:val="00A1612B"/>
    <w:rsid w:val="00A22661"/>
    <w:rsid w:val="00A251E7"/>
    <w:rsid w:val="00A27A22"/>
    <w:rsid w:val="00A31DA4"/>
    <w:rsid w:val="00A3207B"/>
    <w:rsid w:val="00A33CC1"/>
    <w:rsid w:val="00A33D77"/>
    <w:rsid w:val="00A33F37"/>
    <w:rsid w:val="00A354C5"/>
    <w:rsid w:val="00A355AB"/>
    <w:rsid w:val="00A4287E"/>
    <w:rsid w:val="00A448AD"/>
    <w:rsid w:val="00A44AA4"/>
    <w:rsid w:val="00A45323"/>
    <w:rsid w:val="00A52661"/>
    <w:rsid w:val="00A5355E"/>
    <w:rsid w:val="00A54B62"/>
    <w:rsid w:val="00A54BDD"/>
    <w:rsid w:val="00A56FEB"/>
    <w:rsid w:val="00A60550"/>
    <w:rsid w:val="00A609B0"/>
    <w:rsid w:val="00A60E2A"/>
    <w:rsid w:val="00A66016"/>
    <w:rsid w:val="00A6668F"/>
    <w:rsid w:val="00A66AE1"/>
    <w:rsid w:val="00A751DE"/>
    <w:rsid w:val="00A7596C"/>
    <w:rsid w:val="00A77BA3"/>
    <w:rsid w:val="00A80762"/>
    <w:rsid w:val="00A86514"/>
    <w:rsid w:val="00A965F4"/>
    <w:rsid w:val="00AA02FF"/>
    <w:rsid w:val="00AA2C9D"/>
    <w:rsid w:val="00AA4D8C"/>
    <w:rsid w:val="00AA540B"/>
    <w:rsid w:val="00AB0AB6"/>
    <w:rsid w:val="00AB0FF6"/>
    <w:rsid w:val="00AB27B9"/>
    <w:rsid w:val="00AB571E"/>
    <w:rsid w:val="00AC23AC"/>
    <w:rsid w:val="00AC39C0"/>
    <w:rsid w:val="00AC71AB"/>
    <w:rsid w:val="00AC7334"/>
    <w:rsid w:val="00AC7456"/>
    <w:rsid w:val="00AD13E7"/>
    <w:rsid w:val="00AD3BD0"/>
    <w:rsid w:val="00AD3CED"/>
    <w:rsid w:val="00AD68CE"/>
    <w:rsid w:val="00AE0493"/>
    <w:rsid w:val="00AE313E"/>
    <w:rsid w:val="00AE3F81"/>
    <w:rsid w:val="00AE5C43"/>
    <w:rsid w:val="00AF1443"/>
    <w:rsid w:val="00AF6924"/>
    <w:rsid w:val="00B03AE5"/>
    <w:rsid w:val="00B0644F"/>
    <w:rsid w:val="00B070E1"/>
    <w:rsid w:val="00B07B56"/>
    <w:rsid w:val="00B1411E"/>
    <w:rsid w:val="00B165C9"/>
    <w:rsid w:val="00B20359"/>
    <w:rsid w:val="00B25608"/>
    <w:rsid w:val="00B32F79"/>
    <w:rsid w:val="00B40BF2"/>
    <w:rsid w:val="00B468B2"/>
    <w:rsid w:val="00B472EC"/>
    <w:rsid w:val="00B500F8"/>
    <w:rsid w:val="00B50698"/>
    <w:rsid w:val="00B53FE5"/>
    <w:rsid w:val="00B553D4"/>
    <w:rsid w:val="00B612FE"/>
    <w:rsid w:val="00B62BA6"/>
    <w:rsid w:val="00B63B66"/>
    <w:rsid w:val="00B65A3E"/>
    <w:rsid w:val="00B670D3"/>
    <w:rsid w:val="00B70967"/>
    <w:rsid w:val="00B71092"/>
    <w:rsid w:val="00B72B7D"/>
    <w:rsid w:val="00B737F2"/>
    <w:rsid w:val="00B80905"/>
    <w:rsid w:val="00B84275"/>
    <w:rsid w:val="00B879A7"/>
    <w:rsid w:val="00B9183C"/>
    <w:rsid w:val="00B95677"/>
    <w:rsid w:val="00BA1192"/>
    <w:rsid w:val="00BA234B"/>
    <w:rsid w:val="00BA2F66"/>
    <w:rsid w:val="00BA4651"/>
    <w:rsid w:val="00BA67A3"/>
    <w:rsid w:val="00BA7622"/>
    <w:rsid w:val="00BA7629"/>
    <w:rsid w:val="00BB057C"/>
    <w:rsid w:val="00BB172B"/>
    <w:rsid w:val="00BB35DE"/>
    <w:rsid w:val="00BB516C"/>
    <w:rsid w:val="00BB63C2"/>
    <w:rsid w:val="00BC159B"/>
    <w:rsid w:val="00BC6216"/>
    <w:rsid w:val="00BD2962"/>
    <w:rsid w:val="00BE1D96"/>
    <w:rsid w:val="00BE2883"/>
    <w:rsid w:val="00BE2E2A"/>
    <w:rsid w:val="00BE720E"/>
    <w:rsid w:val="00BE748F"/>
    <w:rsid w:val="00BE798C"/>
    <w:rsid w:val="00BE7F2E"/>
    <w:rsid w:val="00BF0632"/>
    <w:rsid w:val="00BF44DB"/>
    <w:rsid w:val="00C00E4E"/>
    <w:rsid w:val="00C02617"/>
    <w:rsid w:val="00C03547"/>
    <w:rsid w:val="00C049E5"/>
    <w:rsid w:val="00C058EE"/>
    <w:rsid w:val="00C07065"/>
    <w:rsid w:val="00C07E60"/>
    <w:rsid w:val="00C1186A"/>
    <w:rsid w:val="00C12F40"/>
    <w:rsid w:val="00C15261"/>
    <w:rsid w:val="00C15A5A"/>
    <w:rsid w:val="00C16E93"/>
    <w:rsid w:val="00C20FF2"/>
    <w:rsid w:val="00C21038"/>
    <w:rsid w:val="00C21E00"/>
    <w:rsid w:val="00C22606"/>
    <w:rsid w:val="00C33E59"/>
    <w:rsid w:val="00C34413"/>
    <w:rsid w:val="00C34E48"/>
    <w:rsid w:val="00C46333"/>
    <w:rsid w:val="00C464FF"/>
    <w:rsid w:val="00C52E88"/>
    <w:rsid w:val="00C531A8"/>
    <w:rsid w:val="00C53F64"/>
    <w:rsid w:val="00C542C3"/>
    <w:rsid w:val="00C55C46"/>
    <w:rsid w:val="00C55F86"/>
    <w:rsid w:val="00C6302C"/>
    <w:rsid w:val="00C634AE"/>
    <w:rsid w:val="00C6381D"/>
    <w:rsid w:val="00C66816"/>
    <w:rsid w:val="00C67E95"/>
    <w:rsid w:val="00C70709"/>
    <w:rsid w:val="00C70F29"/>
    <w:rsid w:val="00C714B5"/>
    <w:rsid w:val="00C773EC"/>
    <w:rsid w:val="00C8195E"/>
    <w:rsid w:val="00C81EBD"/>
    <w:rsid w:val="00C83220"/>
    <w:rsid w:val="00C834DA"/>
    <w:rsid w:val="00C86F34"/>
    <w:rsid w:val="00C90AD6"/>
    <w:rsid w:val="00C9389A"/>
    <w:rsid w:val="00C96312"/>
    <w:rsid w:val="00C97520"/>
    <w:rsid w:val="00C978F7"/>
    <w:rsid w:val="00CA14FE"/>
    <w:rsid w:val="00CA2238"/>
    <w:rsid w:val="00CA3F91"/>
    <w:rsid w:val="00CA47BC"/>
    <w:rsid w:val="00CB30B8"/>
    <w:rsid w:val="00CB48B0"/>
    <w:rsid w:val="00CB4D90"/>
    <w:rsid w:val="00CB522B"/>
    <w:rsid w:val="00CB6F7F"/>
    <w:rsid w:val="00CB7EB3"/>
    <w:rsid w:val="00CC0375"/>
    <w:rsid w:val="00CC2988"/>
    <w:rsid w:val="00CC4FA7"/>
    <w:rsid w:val="00CD0748"/>
    <w:rsid w:val="00CD159B"/>
    <w:rsid w:val="00CD1E77"/>
    <w:rsid w:val="00CD4566"/>
    <w:rsid w:val="00CD46F1"/>
    <w:rsid w:val="00CD673C"/>
    <w:rsid w:val="00CE0A4A"/>
    <w:rsid w:val="00CE1141"/>
    <w:rsid w:val="00CE5B2C"/>
    <w:rsid w:val="00CE5E05"/>
    <w:rsid w:val="00CF097C"/>
    <w:rsid w:val="00CF1DFF"/>
    <w:rsid w:val="00CF1FD8"/>
    <w:rsid w:val="00CF4246"/>
    <w:rsid w:val="00CF4A71"/>
    <w:rsid w:val="00CF6243"/>
    <w:rsid w:val="00D05DAE"/>
    <w:rsid w:val="00D10178"/>
    <w:rsid w:val="00D12725"/>
    <w:rsid w:val="00D12A0F"/>
    <w:rsid w:val="00D13DC9"/>
    <w:rsid w:val="00D17E7A"/>
    <w:rsid w:val="00D215A1"/>
    <w:rsid w:val="00D23046"/>
    <w:rsid w:val="00D23756"/>
    <w:rsid w:val="00D26373"/>
    <w:rsid w:val="00D275C8"/>
    <w:rsid w:val="00D27C97"/>
    <w:rsid w:val="00D30E7A"/>
    <w:rsid w:val="00D30FA8"/>
    <w:rsid w:val="00D311F0"/>
    <w:rsid w:val="00D35C57"/>
    <w:rsid w:val="00D41277"/>
    <w:rsid w:val="00D45D94"/>
    <w:rsid w:val="00D46233"/>
    <w:rsid w:val="00D46BD3"/>
    <w:rsid w:val="00D50467"/>
    <w:rsid w:val="00D56216"/>
    <w:rsid w:val="00D57C37"/>
    <w:rsid w:val="00D61E5A"/>
    <w:rsid w:val="00D6271A"/>
    <w:rsid w:val="00D64480"/>
    <w:rsid w:val="00D649B4"/>
    <w:rsid w:val="00D67FB1"/>
    <w:rsid w:val="00D70E63"/>
    <w:rsid w:val="00D74D14"/>
    <w:rsid w:val="00D80213"/>
    <w:rsid w:val="00D80CEF"/>
    <w:rsid w:val="00D81E36"/>
    <w:rsid w:val="00D822A9"/>
    <w:rsid w:val="00D825F7"/>
    <w:rsid w:val="00D82909"/>
    <w:rsid w:val="00D85D19"/>
    <w:rsid w:val="00D92586"/>
    <w:rsid w:val="00D92B34"/>
    <w:rsid w:val="00D93870"/>
    <w:rsid w:val="00DA0DF0"/>
    <w:rsid w:val="00DA2F56"/>
    <w:rsid w:val="00DA43D4"/>
    <w:rsid w:val="00DA5058"/>
    <w:rsid w:val="00DA687F"/>
    <w:rsid w:val="00DB218D"/>
    <w:rsid w:val="00DB5A00"/>
    <w:rsid w:val="00DB5E60"/>
    <w:rsid w:val="00DC02E1"/>
    <w:rsid w:val="00DC0516"/>
    <w:rsid w:val="00DC3C79"/>
    <w:rsid w:val="00DC4119"/>
    <w:rsid w:val="00DD14EE"/>
    <w:rsid w:val="00DD1B4E"/>
    <w:rsid w:val="00DD33B5"/>
    <w:rsid w:val="00DD604F"/>
    <w:rsid w:val="00DD67FA"/>
    <w:rsid w:val="00DD6B4B"/>
    <w:rsid w:val="00DE237C"/>
    <w:rsid w:val="00DE38A1"/>
    <w:rsid w:val="00DE5D1A"/>
    <w:rsid w:val="00DF1B67"/>
    <w:rsid w:val="00DF2180"/>
    <w:rsid w:val="00DF268A"/>
    <w:rsid w:val="00DF380C"/>
    <w:rsid w:val="00DF3A69"/>
    <w:rsid w:val="00E008AF"/>
    <w:rsid w:val="00E0314E"/>
    <w:rsid w:val="00E0329C"/>
    <w:rsid w:val="00E10F88"/>
    <w:rsid w:val="00E14C2F"/>
    <w:rsid w:val="00E244A3"/>
    <w:rsid w:val="00E25A88"/>
    <w:rsid w:val="00E268AB"/>
    <w:rsid w:val="00E27428"/>
    <w:rsid w:val="00E278E6"/>
    <w:rsid w:val="00E32910"/>
    <w:rsid w:val="00E33F2E"/>
    <w:rsid w:val="00E34475"/>
    <w:rsid w:val="00E379F3"/>
    <w:rsid w:val="00E43CF2"/>
    <w:rsid w:val="00E44322"/>
    <w:rsid w:val="00E51BF9"/>
    <w:rsid w:val="00E56170"/>
    <w:rsid w:val="00E603F4"/>
    <w:rsid w:val="00E66291"/>
    <w:rsid w:val="00E71780"/>
    <w:rsid w:val="00E72CB6"/>
    <w:rsid w:val="00E81516"/>
    <w:rsid w:val="00E83AE7"/>
    <w:rsid w:val="00E85CF2"/>
    <w:rsid w:val="00E92D13"/>
    <w:rsid w:val="00E93675"/>
    <w:rsid w:val="00E94A1E"/>
    <w:rsid w:val="00E97024"/>
    <w:rsid w:val="00E97C1A"/>
    <w:rsid w:val="00EA0295"/>
    <w:rsid w:val="00EA08DA"/>
    <w:rsid w:val="00EA4631"/>
    <w:rsid w:val="00EA5A97"/>
    <w:rsid w:val="00EA5CCD"/>
    <w:rsid w:val="00EA6ED6"/>
    <w:rsid w:val="00EA7423"/>
    <w:rsid w:val="00EA7C6B"/>
    <w:rsid w:val="00EB2868"/>
    <w:rsid w:val="00EB3203"/>
    <w:rsid w:val="00EB3DDF"/>
    <w:rsid w:val="00EB6A57"/>
    <w:rsid w:val="00EC0833"/>
    <w:rsid w:val="00EC56BF"/>
    <w:rsid w:val="00EC7BE1"/>
    <w:rsid w:val="00ED0CE0"/>
    <w:rsid w:val="00ED2E89"/>
    <w:rsid w:val="00ED4ACA"/>
    <w:rsid w:val="00ED6866"/>
    <w:rsid w:val="00ED71B8"/>
    <w:rsid w:val="00ED72BF"/>
    <w:rsid w:val="00ED7527"/>
    <w:rsid w:val="00EE10C2"/>
    <w:rsid w:val="00EE5494"/>
    <w:rsid w:val="00EE7DCB"/>
    <w:rsid w:val="00EF2B7E"/>
    <w:rsid w:val="00EF3967"/>
    <w:rsid w:val="00EF3F2C"/>
    <w:rsid w:val="00F0083E"/>
    <w:rsid w:val="00F009CF"/>
    <w:rsid w:val="00F011FA"/>
    <w:rsid w:val="00F0203C"/>
    <w:rsid w:val="00F04B38"/>
    <w:rsid w:val="00F06178"/>
    <w:rsid w:val="00F10712"/>
    <w:rsid w:val="00F14F20"/>
    <w:rsid w:val="00F17F7F"/>
    <w:rsid w:val="00F20147"/>
    <w:rsid w:val="00F24788"/>
    <w:rsid w:val="00F26968"/>
    <w:rsid w:val="00F26D0A"/>
    <w:rsid w:val="00F27343"/>
    <w:rsid w:val="00F35D5A"/>
    <w:rsid w:val="00F361DB"/>
    <w:rsid w:val="00F432F9"/>
    <w:rsid w:val="00F44408"/>
    <w:rsid w:val="00F4706B"/>
    <w:rsid w:val="00F51075"/>
    <w:rsid w:val="00F521D3"/>
    <w:rsid w:val="00F5519E"/>
    <w:rsid w:val="00F55FB1"/>
    <w:rsid w:val="00F568BB"/>
    <w:rsid w:val="00F56E3F"/>
    <w:rsid w:val="00F64C27"/>
    <w:rsid w:val="00F65DA0"/>
    <w:rsid w:val="00F65F2A"/>
    <w:rsid w:val="00F66063"/>
    <w:rsid w:val="00F66CC8"/>
    <w:rsid w:val="00F71690"/>
    <w:rsid w:val="00F72450"/>
    <w:rsid w:val="00F727FB"/>
    <w:rsid w:val="00F73D3A"/>
    <w:rsid w:val="00F83EA2"/>
    <w:rsid w:val="00F84209"/>
    <w:rsid w:val="00F851BA"/>
    <w:rsid w:val="00F85AEC"/>
    <w:rsid w:val="00F8768A"/>
    <w:rsid w:val="00F910F8"/>
    <w:rsid w:val="00F9121A"/>
    <w:rsid w:val="00F926BF"/>
    <w:rsid w:val="00F93CDF"/>
    <w:rsid w:val="00FA24E3"/>
    <w:rsid w:val="00FA3594"/>
    <w:rsid w:val="00FA51A5"/>
    <w:rsid w:val="00FA5721"/>
    <w:rsid w:val="00FA60FA"/>
    <w:rsid w:val="00FA69DC"/>
    <w:rsid w:val="00FB0E77"/>
    <w:rsid w:val="00FB2277"/>
    <w:rsid w:val="00FB2F0D"/>
    <w:rsid w:val="00FB580A"/>
    <w:rsid w:val="00FD1E04"/>
    <w:rsid w:val="00FD4B88"/>
    <w:rsid w:val="00FD7F73"/>
    <w:rsid w:val="00FE2BE1"/>
    <w:rsid w:val="00FE63CA"/>
    <w:rsid w:val="00FE65FF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556695C8-5878-4DC6-A6FE-CD4A73BF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B62"/>
    <w:pPr>
      <w:spacing w:after="0" w:line="240" w:lineRule="auto"/>
    </w:pPr>
    <w:rPr>
      <w:rFonts w:ascii="Lucida Sans Unicode" w:eastAsia="Times New Roman" w:hAnsi="Lucida Sans Unicode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C6E1E"/>
    <w:pPr>
      <w:keepNext/>
      <w:outlineLvl w:val="0"/>
    </w:pPr>
    <w:rPr>
      <w:rFonts w:ascii="Arial" w:hAnsi="Arial"/>
      <w:b/>
      <w:i/>
      <w:sz w:val="20"/>
      <w:lang w:val="es-ES_tradnl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C6E1E"/>
    <w:pPr>
      <w:spacing w:before="240" w:after="60"/>
      <w:outlineLvl w:val="7"/>
    </w:pPr>
    <w:rPr>
      <w:rFonts w:ascii="Calibri" w:hAnsi="Calibri"/>
      <w:i/>
      <w:iCs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E55F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55F7"/>
  </w:style>
  <w:style w:type="paragraph" w:styleId="Piedepgina">
    <w:name w:val="footer"/>
    <w:basedOn w:val="Normal"/>
    <w:link w:val="PiedepginaCar"/>
    <w:uiPriority w:val="99"/>
    <w:unhideWhenUsed/>
    <w:rsid w:val="008E55F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55F7"/>
  </w:style>
  <w:style w:type="paragraph" w:styleId="Textodeglobo">
    <w:name w:val="Balloon Text"/>
    <w:basedOn w:val="Normal"/>
    <w:link w:val="TextodegloboCar"/>
    <w:uiPriority w:val="99"/>
    <w:semiHidden/>
    <w:unhideWhenUsed/>
    <w:rsid w:val="008E55F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55F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8E55F7"/>
    <w:pPr>
      <w:jc w:val="center"/>
    </w:pPr>
    <w:rPr>
      <w:b/>
      <w:lang w:val="es-MX"/>
    </w:rPr>
  </w:style>
  <w:style w:type="character" w:customStyle="1" w:styleId="TtuloCar">
    <w:name w:val="Título Car"/>
    <w:basedOn w:val="Fuentedeprrafopredeter"/>
    <w:link w:val="Ttulo"/>
    <w:rsid w:val="008E55F7"/>
    <w:rPr>
      <w:rFonts w:ascii="Lucida Sans Unicode" w:eastAsia="Times New Roman" w:hAnsi="Lucida Sans Unicode" w:cs="Times New Roman"/>
      <w:b/>
      <w:sz w:val="24"/>
      <w:szCs w:val="20"/>
      <w:lang w:val="es-MX" w:eastAsia="es-ES"/>
    </w:rPr>
  </w:style>
  <w:style w:type="paragraph" w:styleId="Subttulo">
    <w:name w:val="Subtitle"/>
    <w:basedOn w:val="Normal"/>
    <w:link w:val="SubttuloCar"/>
    <w:qFormat/>
    <w:rsid w:val="008E55F7"/>
    <w:pPr>
      <w:jc w:val="right"/>
    </w:pPr>
    <w:rPr>
      <w:i/>
    </w:rPr>
  </w:style>
  <w:style w:type="character" w:customStyle="1" w:styleId="SubttuloCar">
    <w:name w:val="Subtítulo Car"/>
    <w:basedOn w:val="Fuentedeprrafopredeter"/>
    <w:link w:val="Subttulo"/>
    <w:rsid w:val="008E55F7"/>
    <w:rPr>
      <w:rFonts w:ascii="Lucida Sans Unicode" w:eastAsia="Times New Roman" w:hAnsi="Lucida Sans Unicode" w:cs="Times New Roman"/>
      <w:i/>
      <w:sz w:val="24"/>
      <w:szCs w:val="20"/>
      <w:lang w:val="es-ES" w:eastAsia="es-ES"/>
    </w:rPr>
  </w:style>
  <w:style w:type="character" w:styleId="Hipervnculo">
    <w:name w:val="Hyperlink"/>
    <w:basedOn w:val="Fuentedeprrafopredeter"/>
    <w:rsid w:val="008E55F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BE1D9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BE1D96"/>
    <w:rPr>
      <w:rFonts w:ascii="Lucida Sans Unicode" w:eastAsia="Times New Roman" w:hAnsi="Lucida Sans Unicode" w:cs="Times New Roman"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57385B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3E3F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3F3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3F38"/>
    <w:rPr>
      <w:rFonts w:ascii="Lucida Sans Unicode" w:eastAsia="Times New Roman" w:hAnsi="Lucida Sans Unicode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3F3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3F38"/>
    <w:rPr>
      <w:rFonts w:ascii="Lucida Sans Unicode" w:eastAsia="Times New Roman" w:hAnsi="Lucida Sans Unicode" w:cs="Times New Roman"/>
      <w:b/>
      <w:bCs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5C1EB5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B32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B3203"/>
    <w:rPr>
      <w:rFonts w:ascii="Lucida Sans Unicode" w:eastAsia="Times New Roman" w:hAnsi="Lucida Sans Unicode" w:cs="Times New Roman"/>
      <w:sz w:val="24"/>
      <w:szCs w:val="20"/>
      <w:lang w:val="es-ES" w:eastAsia="es-ES"/>
    </w:rPr>
  </w:style>
  <w:style w:type="paragraph" w:styleId="Lista">
    <w:name w:val="List"/>
    <w:basedOn w:val="Normal"/>
    <w:rsid w:val="00EB3203"/>
    <w:pPr>
      <w:ind w:left="283" w:hanging="283"/>
      <w:contextualSpacing/>
    </w:pPr>
    <w:rPr>
      <w:rFonts w:ascii="Times New Roman" w:hAnsi="Times New Roman"/>
      <w:sz w:val="20"/>
      <w:lang w:val="es-CR"/>
    </w:rPr>
  </w:style>
  <w:style w:type="paragraph" w:styleId="Textoindependienteprimerasangra2">
    <w:name w:val="Body Text First Indent 2"/>
    <w:basedOn w:val="Sangradetextonormal"/>
    <w:link w:val="Textoindependienteprimerasangra2Car"/>
    <w:rsid w:val="00EB3203"/>
    <w:pPr>
      <w:ind w:firstLine="210"/>
    </w:pPr>
    <w:rPr>
      <w:rFonts w:ascii="Times New Roman" w:hAnsi="Times New Roman"/>
      <w:sz w:val="20"/>
      <w:lang w:val="es-CR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EB320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B8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6concolores1">
    <w:name w:val="Tabla de cuadrícula 6 con colores1"/>
    <w:basedOn w:val="Tablanormal"/>
    <w:uiPriority w:val="51"/>
    <w:rsid w:val="008807A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decuadrcula6concolores-nfasis11">
    <w:name w:val="Tabla de cuadrícula 6 con colores - Énfasis 11"/>
    <w:basedOn w:val="Tablanormal"/>
    <w:uiPriority w:val="51"/>
    <w:rsid w:val="00FA359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Ttulo1Car">
    <w:name w:val="Título 1 Car"/>
    <w:basedOn w:val="Fuentedeprrafopredeter"/>
    <w:link w:val="Ttulo1"/>
    <w:rsid w:val="007C6E1E"/>
    <w:rPr>
      <w:rFonts w:ascii="Arial" w:eastAsia="Times New Roman" w:hAnsi="Arial" w:cs="Times New Roman"/>
      <w:b/>
      <w:i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semiHidden/>
    <w:rsid w:val="007C6E1E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F44408"/>
    <w:pPr>
      <w:spacing w:before="100" w:beforeAutospacing="1" w:after="100" w:afterAutospacing="1"/>
    </w:pPr>
    <w:rPr>
      <w:rFonts w:ascii="Times New Roman" w:eastAsiaTheme="minorHAnsi" w:hAnsi="Times New Roman"/>
      <w:szCs w:val="24"/>
      <w:lang w:val="es-CR" w:eastAsia="es-CR"/>
    </w:rPr>
  </w:style>
  <w:style w:type="paragraph" w:customStyle="1" w:styleId="Default">
    <w:name w:val="Default"/>
    <w:rsid w:val="007741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link w:val="SinespaciadoCar"/>
    <w:qFormat/>
    <w:rsid w:val="007122E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locked/>
    <w:rsid w:val="007122E1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0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ni.go.cr/" TargetMode="External"/><Relationship Id="rId1" Type="http://schemas.openxmlformats.org/officeDocument/2006/relationships/hyperlink" Target="mailto:gleiva@pani.go.c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F4798-64C6-49DB-8C85-C2DCF3561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ecarranza</dc:creator>
  <cp:lastModifiedBy>Maria Isabel Perez Cascante</cp:lastModifiedBy>
  <cp:revision>103</cp:revision>
  <cp:lastPrinted>2019-08-09T19:52:00Z</cp:lastPrinted>
  <dcterms:created xsi:type="dcterms:W3CDTF">2019-01-30T14:01:00Z</dcterms:created>
  <dcterms:modified xsi:type="dcterms:W3CDTF">2019-08-09T19:52:00Z</dcterms:modified>
</cp:coreProperties>
</file>