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89B" w:rsidRDefault="00DE789B" w:rsidP="00387CE9">
      <w:pPr>
        <w:pStyle w:val="Textoindependiente"/>
        <w:spacing w:before="9"/>
        <w:ind w:right="758"/>
        <w:rPr>
          <w:rFonts w:ascii="Roboto" w:hAnsi="Roboto"/>
          <w:b/>
          <w:lang w:val="es-CR"/>
        </w:rPr>
      </w:pPr>
    </w:p>
    <w:p w:rsidR="0022369B" w:rsidRPr="00474095" w:rsidRDefault="0022369B" w:rsidP="00DE789B">
      <w:pPr>
        <w:pStyle w:val="Textoindependiente"/>
        <w:spacing w:before="9"/>
        <w:ind w:right="758" w:firstLine="720"/>
        <w:rPr>
          <w:rFonts w:ascii="Roboto" w:hAnsi="Roboto"/>
          <w:i/>
          <w:iCs/>
          <w:u w:val="none"/>
        </w:rPr>
      </w:pPr>
      <w:r w:rsidRPr="00474095">
        <w:rPr>
          <w:rFonts w:ascii="Roboto" w:hAnsi="Roboto"/>
          <w:b/>
          <w:lang w:val="es-CR"/>
        </w:rPr>
        <w:t>DATOS PERSONALES</w:t>
      </w:r>
    </w:p>
    <w:p w:rsidR="00404854" w:rsidRPr="00474095" w:rsidRDefault="00404854" w:rsidP="0022369B">
      <w:pPr>
        <w:pStyle w:val="Textoindependiente"/>
        <w:spacing w:before="9"/>
        <w:ind w:right="758"/>
        <w:rPr>
          <w:rFonts w:ascii="Roboto" w:hAnsi="Roboto"/>
          <w:sz w:val="24"/>
          <w:u w:val="none"/>
        </w:rPr>
      </w:pPr>
    </w:p>
    <w:tbl>
      <w:tblPr>
        <w:tblStyle w:val="Tablaconcuadrcula"/>
        <w:tblW w:w="10932" w:type="dxa"/>
        <w:tblInd w:w="704" w:type="dxa"/>
        <w:tblLook w:val="04A0" w:firstRow="1" w:lastRow="0" w:firstColumn="1" w:lastColumn="0" w:noHBand="0" w:noVBand="1"/>
      </w:tblPr>
      <w:tblGrid>
        <w:gridCol w:w="6095"/>
        <w:gridCol w:w="4837"/>
      </w:tblGrid>
      <w:tr w:rsidR="00404854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404854" w:rsidRPr="00474095" w:rsidRDefault="00404854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Nombre y Apellidos: </w:t>
            </w:r>
            <w:sdt>
              <w:sdtPr>
                <w:rPr>
                  <w:rFonts w:ascii="Roboto" w:hAnsi="Roboto"/>
                </w:rPr>
                <w:id w:val="-272716240"/>
                <w:placeholder>
                  <w:docPart w:val="846E55F64411436FA32EE6C96774824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404854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404854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Código Profesional: </w:t>
            </w:r>
            <w:sdt>
              <w:sdtPr>
                <w:rPr>
                  <w:rFonts w:ascii="Roboto" w:hAnsi="Roboto"/>
                </w:rPr>
                <w:id w:val="819860490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C1C8D" w:rsidRPr="00474095" w:rsidTr="00FC1C8D">
        <w:trPr>
          <w:trHeight w:val="340"/>
        </w:trPr>
        <w:tc>
          <w:tcPr>
            <w:tcW w:w="6095" w:type="dxa"/>
            <w:vAlign w:val="center"/>
          </w:tcPr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Documento de identidad: </w:t>
            </w:r>
            <w:sdt>
              <w:sdtPr>
                <w:rPr>
                  <w:rFonts w:ascii="Roboto" w:hAnsi="Roboto"/>
                </w:rPr>
                <w:id w:val="-883863618"/>
                <w:placeholder>
                  <w:docPart w:val="A76193F115024097BCCF3B3CA2B99B2F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837" w:type="dxa"/>
            <w:vAlign w:val="center"/>
          </w:tcPr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>Vencimiento:</w:t>
            </w:r>
          </w:p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520516985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</w:tr>
    </w:tbl>
    <w:p w:rsidR="00062611" w:rsidRPr="00474095" w:rsidRDefault="00062611" w:rsidP="0022369B">
      <w:pPr>
        <w:rPr>
          <w:rFonts w:ascii="Roboto" w:hAnsi="Roboto"/>
          <w:sz w:val="14"/>
          <w:szCs w:val="14"/>
          <w:lang w:val="es-CR"/>
        </w:rPr>
      </w:pPr>
    </w:p>
    <w:p w:rsidR="00062611" w:rsidRPr="00474095" w:rsidRDefault="00062611" w:rsidP="00062611">
      <w:pPr>
        <w:ind w:left="-709" w:firstLine="1418"/>
        <w:rPr>
          <w:rFonts w:ascii="Roboto" w:hAnsi="Roboto"/>
          <w:b/>
          <w:lang w:val="es-CR"/>
        </w:rPr>
      </w:pPr>
      <w:r w:rsidRPr="00474095">
        <w:rPr>
          <w:rFonts w:ascii="Roboto" w:hAnsi="Roboto"/>
          <w:b/>
          <w:lang w:val="es-CR"/>
        </w:rPr>
        <w:t>Domicilio:</w:t>
      </w:r>
    </w:p>
    <w:tbl>
      <w:tblPr>
        <w:tblStyle w:val="Tablaconcuadrcula"/>
        <w:tblW w:w="10901" w:type="dxa"/>
        <w:tblInd w:w="704" w:type="dxa"/>
        <w:tblLook w:val="04A0" w:firstRow="1" w:lastRow="0" w:firstColumn="1" w:lastColumn="0" w:noHBand="0" w:noVBand="1"/>
      </w:tblPr>
      <w:tblGrid>
        <w:gridCol w:w="5450"/>
        <w:gridCol w:w="5451"/>
      </w:tblGrid>
      <w:tr w:rsidR="00062611" w:rsidRPr="00474095" w:rsidTr="00FC1C8D">
        <w:trPr>
          <w:trHeight w:val="340"/>
        </w:trPr>
        <w:tc>
          <w:tcPr>
            <w:tcW w:w="5450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Provincia: </w:t>
            </w:r>
            <w:sdt>
              <w:sdtPr>
                <w:rPr>
                  <w:rFonts w:ascii="Roboto" w:hAnsi="Roboto"/>
                </w:rPr>
                <w:id w:val="-1597626301"/>
                <w:placeholder>
                  <w:docPart w:val="D290E3F31FEA489FA0E5F9D9750BE976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1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Cantón: </w:t>
            </w:r>
            <w:sdt>
              <w:sdtPr>
                <w:rPr>
                  <w:rFonts w:ascii="Roboto" w:hAnsi="Roboto"/>
                </w:rPr>
                <w:id w:val="252326811"/>
                <w:placeholder>
                  <w:docPart w:val="9D6A0672FF764ACCBFEA9BE7A8780E08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5450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Distrito: </w:t>
            </w:r>
            <w:sdt>
              <w:sdtPr>
                <w:rPr>
                  <w:rFonts w:ascii="Roboto" w:hAnsi="Roboto"/>
                </w:rPr>
                <w:id w:val="-1617202814"/>
                <w:placeholder>
                  <w:docPart w:val="CDBB19B610AE4FEEB2287EBB0659FEAA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1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Apartado Postal: </w:t>
            </w:r>
            <w:sdt>
              <w:sdtPr>
                <w:rPr>
                  <w:rFonts w:ascii="Roboto" w:hAnsi="Roboto"/>
                </w:rPr>
                <w:id w:val="-2107341817"/>
                <w:placeholder>
                  <w:docPart w:val="ACAA11E043964CFCAD9326F135318D4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10901" w:type="dxa"/>
            <w:gridSpan w:val="2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Dirección exacta: </w:t>
            </w:r>
            <w:sdt>
              <w:sdtPr>
                <w:rPr>
                  <w:rFonts w:ascii="Roboto" w:hAnsi="Roboto"/>
                </w:rPr>
                <w:id w:val="1809117043"/>
                <w:placeholder>
                  <w:docPart w:val="5E3E1EB971574E328E95ECDD4C5E9C37"/>
                </w:placeholder>
                <w:showingPlcHdr/>
                <w:text w:multiLine="1"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  <w:r w:rsidRPr="00474095">
              <w:rPr>
                <w:rFonts w:ascii="Roboto" w:hAnsi="Roboto"/>
              </w:rPr>
              <w:t xml:space="preserve"> </w:t>
            </w:r>
          </w:p>
        </w:tc>
      </w:tr>
    </w:tbl>
    <w:p w:rsidR="00062611" w:rsidRPr="00474095" w:rsidRDefault="00062611" w:rsidP="00062611">
      <w:pPr>
        <w:ind w:left="709"/>
        <w:rPr>
          <w:rFonts w:ascii="Roboto" w:hAnsi="Roboto"/>
          <w:sz w:val="14"/>
          <w:szCs w:val="14"/>
          <w:lang w:val="es-CR"/>
        </w:rPr>
      </w:pPr>
    </w:p>
    <w:p w:rsidR="00062611" w:rsidRPr="00474095" w:rsidRDefault="00062611" w:rsidP="00062611">
      <w:pPr>
        <w:ind w:left="709"/>
        <w:rPr>
          <w:rFonts w:ascii="Roboto" w:hAnsi="Roboto"/>
          <w:b/>
          <w:lang w:val="es-CR"/>
        </w:rPr>
      </w:pPr>
      <w:r w:rsidRPr="00474095">
        <w:rPr>
          <w:rFonts w:ascii="Roboto" w:hAnsi="Roboto"/>
          <w:b/>
          <w:lang w:val="es-CR"/>
        </w:rPr>
        <w:t>Teléfonos:</w:t>
      </w:r>
    </w:p>
    <w:tbl>
      <w:tblPr>
        <w:tblStyle w:val="Tablaconcuadrcula"/>
        <w:tblW w:w="10917" w:type="dxa"/>
        <w:tblInd w:w="704" w:type="dxa"/>
        <w:tblLook w:val="04A0" w:firstRow="1" w:lastRow="0" w:firstColumn="1" w:lastColumn="0" w:noHBand="0" w:noVBand="1"/>
      </w:tblPr>
      <w:tblGrid>
        <w:gridCol w:w="5458"/>
        <w:gridCol w:w="5459"/>
      </w:tblGrid>
      <w:tr w:rsidR="00062611" w:rsidRPr="00474095" w:rsidTr="00FC1C8D">
        <w:trPr>
          <w:trHeight w:val="340"/>
        </w:trPr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Celular: </w:t>
            </w:r>
            <w:sdt>
              <w:sdtPr>
                <w:rPr>
                  <w:rFonts w:ascii="Roboto" w:hAnsi="Roboto"/>
                </w:rPr>
                <w:id w:val="-117434280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Habitación: </w:t>
            </w:r>
            <w:sdt>
              <w:sdtPr>
                <w:rPr>
                  <w:rFonts w:ascii="Roboto" w:hAnsi="Roboto"/>
                </w:rPr>
                <w:id w:val="100902817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Oficina: </w:t>
            </w:r>
            <w:sdt>
              <w:sdtPr>
                <w:rPr>
                  <w:rFonts w:ascii="Roboto" w:hAnsi="Roboto"/>
                </w:rPr>
                <w:id w:val="-1345700681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Fax: </w:t>
            </w:r>
            <w:sdt>
              <w:sdtPr>
                <w:rPr>
                  <w:rFonts w:ascii="Roboto" w:hAnsi="Roboto"/>
                </w:rPr>
                <w:id w:val="204663951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10917" w:type="dxa"/>
            <w:gridSpan w:val="2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Correo electrónico: </w:t>
            </w:r>
            <w:sdt>
              <w:sdtPr>
                <w:rPr>
                  <w:rFonts w:ascii="Roboto" w:hAnsi="Roboto"/>
                </w:rPr>
                <w:id w:val="799724476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17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Lugar para recibir notificaciones: </w:t>
            </w:r>
            <w:sdt>
              <w:sdtPr>
                <w:rPr>
                  <w:rFonts w:ascii="Roboto" w:hAnsi="Roboto"/>
                </w:rPr>
                <w:id w:val="-551624994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062611" w:rsidRPr="00474095" w:rsidRDefault="00062611" w:rsidP="00062611">
      <w:pPr>
        <w:pStyle w:val="Ttulo1"/>
        <w:tabs>
          <w:tab w:val="left" w:pos="834"/>
        </w:tabs>
        <w:spacing w:before="103"/>
        <w:ind w:left="709"/>
        <w:rPr>
          <w:rFonts w:ascii="Roboto" w:hAnsi="Roboto"/>
          <w:spacing w:val="-4"/>
          <w:lang w:val="es-CR"/>
        </w:rPr>
      </w:pPr>
    </w:p>
    <w:p w:rsidR="00F82165" w:rsidRPr="00474095" w:rsidRDefault="00F82165" w:rsidP="0022369B">
      <w:pPr>
        <w:widowControl/>
        <w:tabs>
          <w:tab w:val="left" w:pos="5023"/>
        </w:tabs>
        <w:autoSpaceDE/>
        <w:autoSpaceDN/>
        <w:spacing w:after="160" w:line="259" w:lineRule="auto"/>
        <w:contextualSpacing/>
        <w:jc w:val="both"/>
        <w:rPr>
          <w:rFonts w:ascii="Roboto" w:hAnsi="Roboto"/>
          <w:sz w:val="20"/>
          <w:szCs w:val="20"/>
          <w:u w:color="000000"/>
          <w:lang w:val="es-CR"/>
        </w:rPr>
      </w:pPr>
    </w:p>
    <w:p w:rsidR="0042055D" w:rsidRPr="00474095" w:rsidRDefault="0042055D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42055D" w:rsidRPr="00474095" w:rsidRDefault="0042055D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68501255" behindDoc="0" locked="0" layoutInCell="1" allowOverlap="1" wp14:anchorId="1C4C75F2" wp14:editId="3C557325">
                <wp:simplePos x="0" y="0"/>
                <wp:positionH relativeFrom="page">
                  <wp:posOffset>2800783</wp:posOffset>
                </wp:positionH>
                <wp:positionV relativeFrom="paragraph">
                  <wp:posOffset>122555</wp:posOffset>
                </wp:positionV>
                <wp:extent cx="2256929" cy="0"/>
                <wp:effectExtent l="0" t="0" r="29210" b="19050"/>
                <wp:wrapNone/>
                <wp:docPr id="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692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FEC93" id="Line 18" o:spid="_x0000_s1026" style="position:absolute;z-index:26850125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0.55pt,9.65pt" to="398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HxIQIAAEQEAAAOAAAAZHJzL2Uyb0RvYy54bWysU9uO2jAQfa/Uf7D8Drksy0JEWFUE+kK7&#10;SLv9AGM7xKpjW7YhoKr/3rFDENu+VFWFZMaZmTNnZo4Xz+dWohO3TmhV4mycYsQV1UyoQ4m/vW1G&#10;M4ycJ4oRqRUv8YU7/Lz8+GHRmYLnutGScYsARLmiMyVuvDdFkjja8Ja4sTZcgbPWtiUervaQMEs6&#10;QG9lkqfpNOm0ZcZqyp2Dr1XvxMuIX9ec+pe6dtwjWWLg5uNp47kPZ7JckOJgiWkEvdIg/8CiJUJB&#10;0RtURTxBRyv+gGoFtdrp2o+pbhNd14Ly2AN0k6W/dfPaEMNjLzAcZ25jcv8Pln497SwSrMT5E0aK&#10;tLCjrVAcZbMwm864AkJWamdDd/SsXs1W0+8OKb1qiDrwyPHtYiAvCxnJu5RwcQYq7LsvmkEMOXod&#10;B3WubRsgYQToHPdxue2Dnz2i8DHPH6fzfI4RHXwJKYZEY53/zHWLglFiCaQjMDltnQ9ESDGEhDpK&#10;b4SUcd1SoQ7Y5k9pGjOcloIFb4hz9rBfSYtOBBTzsAm/2BZ47sMCdEVc08dFV68lq4+KxTINJ2x9&#10;tT0RsreBllShEDQJRK9Wr5Uf83S+nq1nk9Ekn65Hk7SqRp82q8lousmeHquHarWqsp+BczYpGsEY&#10;V4H2oNts8ne6uL6gXnE35d4GlLxHj5MEssN/JB23HBbbS2Sv2WVnh+2DVGPw9VmFt3B/B/v+8S9/&#10;AQAA//8DAFBLAwQUAAYACAAAACEA8gA9wt0AAAAJAQAADwAAAGRycy9kb3ducmV2LnhtbEyPwU7D&#10;MAyG70i8Q2QkbiwtjI2VphMgIaSNC+0QV7cJbbXGqZpsC2+PEQc42v+n35/zdbSDOJrJ944UpLME&#10;hKHG6Z5aBbvq+eoOhA9IGgdHRsGX8bAuzs9yzLQ70Zs5lqEVXEI+QwVdCGMmpW86Y9HP3GiIs083&#10;WQw8Tq3UE5643A7yOkkW0mJPfKHD0Tx1ptmXB6tgrCqLj6/beh/Rvm/C5iWW9YdSlxfx4R5EMDH8&#10;wfCjz+pQsFPtDqS9GBTM52nKKAerGxAMLFeLWxD170IWufz/QfENAAD//wMAUEsBAi0AFAAGAAgA&#10;AAAhALaDOJL+AAAA4QEAABMAAAAAAAAAAAAAAAAAAAAAAFtDb250ZW50X1R5cGVzXS54bWxQSwEC&#10;LQAUAAYACAAAACEAOP0h/9YAAACUAQAACwAAAAAAAAAAAAAAAAAvAQAAX3JlbHMvLnJlbHNQSwEC&#10;LQAUAAYACAAAACEAWujR8SECAABEBAAADgAAAAAAAAAAAAAAAAAuAgAAZHJzL2Uyb0RvYy54bWxQ&#10;SwECLQAUAAYACAAAACEA8gA9wt0AAAAJAQAADwAAAAAAAAAAAAAAAAB7BAAAZHJzL2Rvd25yZXYu&#10;eG1sUEsFBgAAAAAEAAQA8wAAAIUFAAAAAA==&#10;" strokecolor="#3f3f3f" strokeweight="1pt">
                <w10:wrap anchorx="page"/>
              </v:line>
            </w:pict>
          </mc:Fallback>
        </mc:AlternateContent>
      </w:r>
    </w:p>
    <w:p w:rsidR="00157CCE" w:rsidRPr="00474095" w:rsidRDefault="00157CCE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sz w:val="20"/>
          <w:szCs w:val="20"/>
          <w:u w:color="000000"/>
          <w:lang w:val="es-CR"/>
        </w:rPr>
        <w:t>Firma</w:t>
      </w:r>
    </w:p>
    <w:p w:rsidR="0022369B" w:rsidRPr="00474095" w:rsidRDefault="00344C82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noProof/>
          <w:sz w:val="20"/>
          <w:szCs w:val="20"/>
          <w:u w:color="000000"/>
          <w:lang w:val="es-CR" w:eastAsia="es-CR"/>
        </w:rPr>
        <mc:AlternateContent>
          <mc:Choice Requires="wps">
            <w:drawing>
              <wp:anchor distT="0" distB="0" distL="114300" distR="114300" simplePos="0" relativeHeight="268505351" behindDoc="0" locked="0" layoutInCell="1" allowOverlap="1" wp14:anchorId="430DD92E" wp14:editId="055199B3">
                <wp:simplePos x="0" y="0"/>
                <wp:positionH relativeFrom="column">
                  <wp:posOffset>209550</wp:posOffset>
                </wp:positionH>
                <wp:positionV relativeFrom="paragraph">
                  <wp:posOffset>112395</wp:posOffset>
                </wp:positionV>
                <wp:extent cx="7354957" cy="2609850"/>
                <wp:effectExtent l="19050" t="19050" r="1778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57" cy="2609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6B8A" id="Rectángulo 26" o:spid="_x0000_s1026" style="position:absolute;margin-left:16.5pt;margin-top:8.85pt;width:579.15pt;height:205.5pt;z-index:268505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ObpgIAAJMFAAAOAAAAZHJzL2Uyb0RvYy54bWysVMFu2zAMvQ/YPwi6r3ayuGmDOkXQosOA&#10;oi3aDj2rshQbkEVNUuJkf7Nv2Y+Nkmwn6IodhuXgiCL5SD6RvLjctYpshXUN6JJOTnJKhOZQNXpd&#10;0m/PN5/OKHGe6Yop0KKke+Ho5fLjh4vOLMQUalCVsARBtFt0pqS192aRZY7XomXuBIzQqJRgW+ZR&#10;tOussqxD9FZl0zw/zTqwlbHAhXN4e52UdBnxpRTc30vphCeqpJibj18bv6/hmy0v2GJtmakb3qfB&#10;/iGLljUag45Q18wzsrHNH1Btwy04kP6EQ5uBlA0XsQasZpK/qeapZkbEWpAcZ0aa3P+D5XfbB0ua&#10;qqTTU0o0a/GNHpG1Xz/1eqOA4C1S1Bm3QMsn82B7yeEx1LuTtg3/WAnZRVr3I61i5wnHy/nnYnZe&#10;zCnhqJue5udnRSQ+O7gb6/wXAS0Jh5JazCDSyba3zmNINB1MQjQNN41S8e2UJh2inhXzIno4UE0V&#10;tMEutpG4UpZsGTaA301CNQh2ZIWS0ngZakxVxZPfKxEglH4UEgnCOqYpQGjNAybjXGg/SaqaVSKF&#10;KnL8DcEGjxg6AgZkiUmO2D3AYJlABuyUc28fXEXs7NE5/1tiyXn0iJFB+9G5bTTY9wAUVtVHTvYD&#10;SYmawNIrVHtsHwtprpzhNw0+4C1z/oFZHCQcOVwO/h4/UgE+FPQnSmqwP967D/bY36ilpMPBLKn7&#10;vmFWUKK+auz888lsFiY5CrNiPkXBHmtejzV6014BPv0E15Dh8RjsvRqO0kL7gjtkFaKiimmOsUvK&#10;vR2EK58WBm4hLlaraIbTa5i/1U+GB/DAamjQ590Ls6bvYo8DcAfDELPFm2ZOtsFTw2rjQTax0w+8&#10;9nzj5MfG6bdUWC3HcrQ67NLlbwAAAP//AwBQSwMEFAAGAAgAAAAhAHDA7/bjAAAACgEAAA8AAABk&#10;cnMvZG93bnJldi54bWxMj81OwzAQhO9IfQdrK3FB1EmDmjTEqRASB8QBKD8SN9dekoh4HWynDTw9&#10;7okeZ2c18021mUzP9uh8Z0lAukiAISmrO2oEvL7cXRbAfJCkZW8JBfygh009O6tkqe2BnnG/DQ2L&#10;IeRLKaANYSg596pFI/3CDkjR+7TOyBCla7h28hDDTc+XSbLiRnYUG1o54G2L6ms7GgEf35N6dBfq&#10;3RVv49P970NIu2YtxPl8urkGFnAK/89wxI/oUEemnR1Je9YLyLI4JcR7ngM7+uk6zYDtBFwtixx4&#10;XfHTCfUfAAAA//8DAFBLAQItABQABgAIAAAAIQC2gziS/gAAAOEBAAATAAAAAAAAAAAAAAAAAAAA&#10;AABbQ29udGVudF9UeXBlc10ueG1sUEsBAi0AFAAGAAgAAAAhADj9If/WAAAAlAEAAAsAAAAAAAAA&#10;AAAAAAAALwEAAF9yZWxzLy5yZWxzUEsBAi0AFAAGAAgAAAAhAMhCw5umAgAAkwUAAA4AAAAAAAAA&#10;AAAAAAAALgIAAGRycy9lMm9Eb2MueG1sUEsBAi0AFAAGAAgAAAAhAHDA7/bjAAAACgEAAA8AAAAA&#10;AAAAAAAAAAAAAAUAAGRycy9kb3ducmV2LnhtbFBLBQYAAAAABAAEAPMAAAAQBgAAAAA=&#10;" filled="f" strokecolor="black [3213]" strokeweight="2.25pt"/>
            </w:pict>
          </mc:Fallback>
        </mc:AlternateConten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sz w:val="20"/>
          <w:szCs w:val="20"/>
          <w:u w:color="000000"/>
          <w:lang w:val="es-CR"/>
        </w:rPr>
        <w:t xml:space="preserve">          En caso de solicitar el trámite a través de un </w:t>
      </w:r>
      <w:r w:rsidRPr="00474095">
        <w:rPr>
          <w:rFonts w:ascii="Roboto" w:hAnsi="Roboto"/>
          <w:b/>
          <w:sz w:val="20"/>
          <w:szCs w:val="20"/>
          <w:u w:color="000000"/>
          <w:lang w:val="es-CR"/>
        </w:rPr>
        <w:t>tercero autorizado o su representante legal</w:t>
      </w:r>
      <w:r w:rsidRPr="00474095">
        <w:rPr>
          <w:rFonts w:ascii="Roboto" w:hAnsi="Roboto"/>
          <w:sz w:val="20"/>
          <w:szCs w:val="20"/>
          <w:u w:color="000000"/>
          <w:lang w:val="es-CR"/>
        </w:rPr>
        <w:t>, deberá indicar los siguientes datos:</w:t>
      </w: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tbl>
      <w:tblPr>
        <w:tblStyle w:val="Tablaconcuadrcula"/>
        <w:tblW w:w="10932" w:type="dxa"/>
        <w:tblInd w:w="704" w:type="dxa"/>
        <w:tblLook w:val="04A0" w:firstRow="1" w:lastRow="0" w:firstColumn="1" w:lastColumn="0" w:noHBand="0" w:noVBand="1"/>
      </w:tblPr>
      <w:tblGrid>
        <w:gridCol w:w="5103"/>
        <w:gridCol w:w="5829"/>
      </w:tblGrid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Nombre y Apellidos: </w:t>
            </w:r>
            <w:sdt>
              <w:sdtPr>
                <w:rPr>
                  <w:rFonts w:ascii="Roboto" w:hAnsi="Roboto"/>
                </w:rPr>
                <w:id w:val="-1145737045"/>
                <w:placeholder>
                  <w:docPart w:val="F307230CF35B49E8B0115FD569446D9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344C82" w:rsidP="00344C82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Documento de identidad: </w:t>
            </w:r>
            <w:sdt>
              <w:sdtPr>
                <w:rPr>
                  <w:rFonts w:ascii="Roboto" w:hAnsi="Roboto"/>
                </w:rPr>
                <w:id w:val="-647743043"/>
                <w:placeholder>
                  <w:docPart w:val="08C2F8045485447DB27CCF8B6062661A"/>
                </w:placeholder>
                <w:showingPlcHdr/>
                <w:text/>
              </w:sdtPr>
              <w:sdtEndPr/>
              <w:sdtContent>
                <w:r w:rsidR="0022369B"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344C82">
        <w:trPr>
          <w:trHeight w:val="340"/>
        </w:trPr>
        <w:tc>
          <w:tcPr>
            <w:tcW w:w="5103" w:type="dxa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Teléfono: </w:t>
            </w:r>
            <w:sdt>
              <w:sdtPr>
                <w:rPr>
                  <w:rFonts w:ascii="Roboto" w:hAnsi="Roboto"/>
                </w:rPr>
                <w:id w:val="1446350072"/>
                <w:placeholder>
                  <w:docPart w:val="A9D74B37D9204DDB82D29D5305946EB3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  <w:tc>
          <w:tcPr>
            <w:tcW w:w="5829" w:type="dxa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Correo electrónico: </w:t>
            </w:r>
            <w:sdt>
              <w:sdtPr>
                <w:rPr>
                  <w:rFonts w:ascii="Roboto" w:hAnsi="Roboto"/>
                </w:rPr>
                <w:id w:val="1650710025"/>
                <w:placeholder>
                  <w:docPart w:val="4E2B9975451541C7B568660E0D718856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Lugar de notificaciones del tercero autorizado o representante legal: </w:t>
            </w:r>
            <w:sdt>
              <w:sdtPr>
                <w:rPr>
                  <w:rFonts w:ascii="Roboto" w:hAnsi="Roboto"/>
                </w:rPr>
                <w:id w:val="1688399251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b/>
          <w:sz w:val="20"/>
          <w:szCs w:val="20"/>
          <w:lang w:val="es-CR"/>
        </w:rPr>
      </w:pPr>
      <w:r w:rsidRPr="00474095">
        <w:rPr>
          <w:rFonts w:ascii="Roboto" w:hAnsi="Roboto"/>
          <w:b/>
          <w:sz w:val="20"/>
          <w:szCs w:val="20"/>
          <w:lang w:val="es-CR"/>
        </w:rPr>
        <w:t>El tercero o representante legal, debe presentar una carta de autorización o poder.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both"/>
        <w:rPr>
          <w:rFonts w:ascii="Roboto" w:hAnsi="Roboto"/>
          <w:sz w:val="20"/>
          <w:szCs w:val="2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val="single" w:color="3F3F3F"/>
          <w:lang w:val="es-CR"/>
        </w:rPr>
      </w:pPr>
      <w:r w:rsidRPr="00474095">
        <w:rPr>
          <w:rFonts w:ascii="Roboto" w:hAnsi="Roboto"/>
          <w:sz w:val="20"/>
          <w:szCs w:val="20"/>
          <w:u w:val="single" w:color="3F3F3F"/>
          <w:lang w:val="es-CR"/>
        </w:rPr>
        <w:t>_________________________________________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lang w:val="es-CR"/>
        </w:rPr>
      </w:pPr>
      <w:r w:rsidRPr="00474095">
        <w:rPr>
          <w:rFonts w:ascii="Roboto" w:hAnsi="Roboto"/>
          <w:sz w:val="20"/>
          <w:szCs w:val="20"/>
          <w:lang w:val="es-CR"/>
        </w:rPr>
        <w:t>Firma del tercero autorizado o representante legal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rPr>
          <w:rFonts w:ascii="Roboto" w:hAnsi="Roboto"/>
          <w:lang w:val="es-CR"/>
        </w:rPr>
      </w:pPr>
      <w:bookmarkStart w:id="0" w:name="_GoBack"/>
    </w:p>
    <w:bookmarkEnd w:id="0"/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0736F6" w:rsidRPr="00DE789B" w:rsidRDefault="007B6C8E" w:rsidP="00DE789B">
      <w:pPr>
        <w:ind w:firstLine="720"/>
        <w:jc w:val="both"/>
        <w:rPr>
          <w:rFonts w:ascii="Roboto" w:hAnsi="Roboto"/>
          <w:spacing w:val="-4"/>
          <w:lang w:val="es-CR"/>
        </w:rPr>
      </w:pPr>
      <w:r w:rsidRPr="00474095">
        <w:rPr>
          <w:rFonts w:ascii="Roboto" w:hAnsi="Roboto"/>
          <w:b/>
          <w:lang w:val="es-CR"/>
        </w:rPr>
        <w:t>PARA SU CONSIDERACIÓN</w:t>
      </w: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  <w:r w:rsidRPr="00474095">
        <w:rPr>
          <w:rFonts w:ascii="Roboto" w:hAnsi="Roboto"/>
          <w:noProof/>
          <w:spacing w:val="-4"/>
          <w:lang w:val="es-CR" w:eastAsia="es-CR"/>
        </w:rPr>
        <mc:AlternateContent>
          <mc:Choice Requires="wps">
            <w:drawing>
              <wp:anchor distT="45720" distB="45720" distL="114300" distR="114300" simplePos="0" relativeHeight="268466439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39370</wp:posOffset>
                </wp:positionV>
                <wp:extent cx="7289966" cy="1404620"/>
                <wp:effectExtent l="0" t="0" r="0" b="127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9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Este trámite solo aplica para las Maestrías en Psicología Clínica o Especialidades del CENDEISSS.</w:t>
                            </w:r>
                          </w:p>
                          <w:p w:rsidR="00FB602F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El respectivo registro de </w:t>
                            </w:r>
                            <w:r w:rsidR="007968C0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post</w:t>
                            </w: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grado, se ejecutará después de que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 este Colegio Profesional, </w:t>
                            </w: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haya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 recibido la nota de dispensa por parte del Ministerio de Salud. 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La persona colegiada, debe tener en cuenta que este trámite podría demorar hasta 8 meses, de acuerdo a las 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spacing w:line="360" w:lineRule="auto"/>
                              <w:ind w:left="709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proofErr w:type="gramStart"/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fechas</w:t>
                            </w:r>
                            <w:proofErr w:type="gramEnd"/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 establecidas para la realización de la rifa por parte del Ministerio de Salud.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567" w:hanging="207"/>
                              <w:jc w:val="both"/>
                              <w:rPr>
                                <w:rFonts w:ascii="Roboto" w:hAnsi="Roboto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Se recuerda que es responsabilidad del colegiado realizar su respectivo trámite en el Ministerio de Salud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.05pt;margin-top:3.1pt;width:574pt;height:110.6pt;z-index:2684664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W0EgIAAPoDAAAOAAAAZHJzL2Uyb0RvYy54bWysU8GO2yAQvVfqPyDujR0ryW6sOKtttqkq&#10;bbeVtv0AAjhGBYYCiZ1+fQeczUbtraoPCDwzj3lvHqu7wWhylD4osA2dTkpKpOUglN039Pu37btb&#10;SkJkVjANVjb0JAO9W799s+pdLSvoQAvpCYLYUPeuoV2Mri6KwDtpWJiAkxaDLXjDIh79vhCe9Yhu&#10;dFGV5aLowQvngcsQ8O/DGKTrjN+2kscvbRtkJLqh2FvMq8/rLq3FesXqvWeuU/zcBvuHLgxTFi+9&#10;QD2wyMjBq7+gjOIeArRxwsEU0LaKy8wB2UzLP9g8d8zJzAXFCe4iU/h/sPzp+NUTJRpaUWKZwRFt&#10;Dkx4IEKSKIcIpEoi9S7UmPvsMDsO72HAYWfCwT0C/xGIhU3H7F7eew99J5nAJqepsrgqHXFCAtn1&#10;n0HgbewQIQMNrTdJQdSEIDoO63QZEPZBOP68qW6Xy8WCEo6x6aycLao8woLVL+XOh/hRgiFp01CP&#10;Dsjw7PgYYmqH1S8p6TYLW6V1doG2pG/ocl7Nc8FVxKiIJtXKNPS2TN9om8TygxW5ODKlxz1eoO2Z&#10;dmI6co7DbsDEpMUOxAkF8DCaER8Pbjrwvyjp0YgNDT8PzEtK9CeLIi6ns1lybj7M5jfImPjryO46&#10;wixHqIZGSsbtJma3J67B3aPYW5VleO3k3CsaLKtzfgzJwdfnnPX6ZNe/AQAA//8DAFBLAwQUAAYA&#10;CAAAACEAkB5uEt0AAAAJAQAADwAAAGRycy9kb3ducmV2LnhtbEyPwU7DMBBE70j8g7VI3Kgdg5oq&#10;xKkq1JYjUCLObrwkEfHait00/D3uiR5nZzTztlzPdmATjqF3pCBbCGBIjTM9tQrqz93DCliImowe&#10;HKGCXwywrm5vSl0Yd6YPnA6xZamEQqEVdDH6gvPQdGh1WDiPlLxvN1odkxxbbkZ9TuV24FKIJbe6&#10;p7TQaY8vHTY/h5NV4KPf56/j2/tmu5tE/bWvZd9ulbq/mzfPwCLO8T8MF/yEDlViOroTmcAGBY8i&#10;S0kFSwnsYmf5Kh2OCqTMn4BXJb/+oPoDAAD//wMAUEsBAi0AFAAGAAgAAAAhALaDOJL+AAAA4QEA&#10;ABMAAAAAAAAAAAAAAAAAAAAAAFtDb250ZW50X1R5cGVzXS54bWxQSwECLQAUAAYACAAAACEAOP0h&#10;/9YAAACUAQAACwAAAAAAAAAAAAAAAAAvAQAAX3JlbHMvLnJlbHNQSwECLQAUAAYACAAAACEArDbF&#10;tBICAAD6AwAADgAAAAAAAAAAAAAAAAAuAgAAZHJzL2Uyb0RvYy54bWxQSwECLQAUAAYACAAAACEA&#10;kB5uEt0AAAAJAQAADwAAAAAAAAAAAAAAAABsBAAAZHJzL2Rvd25yZXYueG1sUEsFBgAAAAAEAAQA&#10;8wAAAHYFAAAAAA==&#10;" filled="f" stroked="f">
                <v:textbox style="mso-fit-shape-to-text:t">
                  <w:txbxContent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Este trámite solo aplica para las Maestrías en Psicología Clínica o Especialidades del CENDEISSS.</w:t>
                      </w:r>
                    </w:p>
                    <w:p w:rsidR="00FB602F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El respectivo registro de </w:t>
                      </w:r>
                      <w:r w:rsidR="007968C0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post</w:t>
                      </w: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grado, se ejecutará después de que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 este Colegio Profesional, </w:t>
                      </w: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haya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 recibido la nota de dispensa por parte del Ministerio de Salud. 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La persona colegiada, debe tener en cuenta que este trámite podría demorar hasta 8 meses, de acuerdo a las 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spacing w:line="360" w:lineRule="auto"/>
                        <w:ind w:left="709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fechas establecidas para la realización de la rifa por parte del Ministerio de Salud.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567" w:hanging="207"/>
                        <w:jc w:val="both"/>
                        <w:rPr>
                          <w:rFonts w:ascii="Roboto" w:hAnsi="Roboto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Se recuerda que es responsabilidad del colegiado realizar su respectivo trámite en el Ministerio de Salud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7B6C8E" w:rsidRPr="00474095" w:rsidRDefault="007B6C8E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  <w:r w:rsidRPr="00474095">
        <w:rPr>
          <w:rFonts w:ascii="Roboto" w:hAnsi="Roboto"/>
          <w:spacing w:val="-4"/>
          <w:lang w:val="es-CR"/>
        </w:rPr>
        <w:t xml:space="preserve">        </w:t>
      </w:r>
      <w:r w:rsidR="00273FB8" w:rsidRPr="00474095">
        <w:rPr>
          <w:rFonts w:ascii="Roboto" w:hAnsi="Roboto"/>
          <w:spacing w:val="-4"/>
          <w:lang w:val="es-CR"/>
        </w:rPr>
        <w:t xml:space="preserve"> </w:t>
      </w: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82165" w:rsidRPr="00474095" w:rsidRDefault="00FF06E7" w:rsidP="00F82165">
      <w:pPr>
        <w:jc w:val="both"/>
        <w:rPr>
          <w:rFonts w:ascii="Roboto" w:hAnsi="Roboto"/>
          <w:b/>
          <w:lang w:val="es-CR"/>
        </w:rPr>
      </w:pPr>
      <w:r w:rsidRPr="00474095">
        <w:rPr>
          <w:rFonts w:ascii="Roboto" w:hAnsi="Roboto"/>
          <w:spacing w:val="-4"/>
          <w:lang w:val="es-CR"/>
        </w:rPr>
        <w:t xml:space="preserve">         </w:t>
      </w:r>
      <w:r w:rsidR="00273FB8" w:rsidRPr="00474095">
        <w:rPr>
          <w:rFonts w:ascii="Roboto" w:hAnsi="Roboto"/>
          <w:spacing w:val="-4"/>
          <w:lang w:val="es-CR"/>
        </w:rPr>
        <w:t xml:space="preserve"> </w:t>
      </w:r>
      <w:r w:rsidRPr="00474095">
        <w:rPr>
          <w:rFonts w:ascii="Roboto" w:hAnsi="Roboto"/>
          <w:spacing w:val="-4"/>
          <w:lang w:val="es-CR"/>
        </w:rPr>
        <w:t xml:space="preserve">  </w:t>
      </w:r>
      <w:r w:rsidR="00F82165" w:rsidRPr="00474095">
        <w:rPr>
          <w:rFonts w:ascii="Roboto" w:hAnsi="Roboto"/>
          <w:b/>
          <w:lang w:val="es-CR"/>
        </w:rPr>
        <w:t>ESPACIO DE USO EXCLUSIVO DE SERVICIO AL COLEGIADO</w:t>
      </w:r>
    </w:p>
    <w:p w:rsidR="00C449CE" w:rsidRPr="00474095" w:rsidRDefault="00C449CE" w:rsidP="00F82165">
      <w:pPr>
        <w:pStyle w:val="Ttulo1"/>
        <w:tabs>
          <w:tab w:val="left" w:pos="838"/>
        </w:tabs>
        <w:ind w:left="0"/>
        <w:rPr>
          <w:rFonts w:ascii="Roboto" w:hAnsi="Roboto"/>
          <w:lang w:val="es-CR"/>
        </w:rPr>
      </w:pPr>
    </w:p>
    <w:p w:rsidR="00C449CE" w:rsidRPr="00474095" w:rsidRDefault="00FF06E7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</w:t>
      </w:r>
      <w:r w:rsidR="00506AA1" w:rsidRPr="00474095">
        <w:rPr>
          <w:rFonts w:ascii="Roboto" w:hAnsi="Roboto"/>
          <w:iCs/>
          <w:sz w:val="22"/>
          <w:szCs w:val="22"/>
          <w:u w:val="none"/>
          <w:lang w:val="es-CR"/>
        </w:rPr>
        <w:t>Requisitos que aporta:</w:t>
      </w:r>
    </w:p>
    <w:p w:rsidR="00506AA1" w:rsidRPr="00474095" w:rsidRDefault="00506AA1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</w:p>
    <w:p w:rsidR="00506AA1" w:rsidRPr="00474095" w:rsidRDefault="00506AA1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  <w:r w:rsidRPr="00474095">
        <w:rPr>
          <w:rFonts w:ascii="Roboto" w:hAnsi="Roboto"/>
          <w:iCs/>
          <w:noProof/>
          <w:sz w:val="22"/>
          <w:szCs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68455175" behindDoc="0" locked="0" layoutInCell="1" allowOverlap="1" wp14:anchorId="1071B95F" wp14:editId="75E12D87">
                <wp:simplePos x="0" y="0"/>
                <wp:positionH relativeFrom="column">
                  <wp:posOffset>542026</wp:posOffset>
                </wp:positionH>
                <wp:positionV relativeFrom="paragraph">
                  <wp:posOffset>35560</wp:posOffset>
                </wp:positionV>
                <wp:extent cx="175260" cy="142875"/>
                <wp:effectExtent l="0" t="0" r="15240" b="28575"/>
                <wp:wrapNone/>
                <wp:docPr id="44" name="Proceso alternativ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9FF6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44" o:spid="_x0000_s1026" type="#_x0000_t176" style="position:absolute;margin-left:42.7pt;margin-top:2.8pt;width:13.8pt;height:11.25pt;z-index:268455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KvMQIAAFwEAAAOAAAAZHJzL2Uyb0RvYy54bWysVMFu2zAMvQ/YPwi6L46DpGmNOEWRLsOA&#10;bi3Q7QMYWY6FyaJGKXGyrx8tp1m67TTMB0EUyUfykfTi9tBasdcUDLpS5qOxFNoprIzblvLrl/W7&#10;aylCBFeBRadLedRB3i7fvll0vtATbNBWmgSDuFB0vpRNjL7IsqAa3UIYodeOlTVSC5FF2mYVQcfo&#10;rc0m4/FV1iFVnlDpEPj1flDKZcKva63iY10HHYUtJecW00np3PRntlxAsSXwjVGnNOAfsmjBOA56&#10;hrqHCGJH5g+o1ijCgHUcKWwzrGujdKqBq8nHv1Xz3IDXqRYmJ/gzTeH/warP+ycSpirldCqFg5Z7&#10;9JToRAE2anIQzR4Fa5mqzoeCPZ79E/XFBv+A6lsQDlcNuK2+I8Ku0VBxgnlvn71y6IXArmLTfcKK&#10;A8EuYmLtUFPbAzIf4pCaczw3Rx+iUPyYz2eTK26hYlU+nVzPZykCFC/OnkL8oLEV/aWUtcWO06J4&#10;dypDD3WFFBH2DyH2GULx4pcqQmuqtbE2CbTdrCyJPfDwrNN3ChkuzawTXSlvZpNZQn6lC5cQ4/T9&#10;DaI1zLSwpi3l9dkIip7K965KMxrB2OHOKVt34ranc2jLBqsjU0s4jDivJF8apB9SdDzepQzfd0Ba&#10;CvvRcXtu8um034ckTGfzCQt0qdlcasAphipllGK4ruKwQztPZttwpDzV7vCOW1qbxGzf7iGrU7I8&#10;wonw07r1O3IpJ6tfP4XlTwAAAP//AwBQSwMEFAAGAAgAAAAhAL2zLObcAAAABwEAAA8AAABkcnMv&#10;ZG93bnJldi54bWxMj0FPg0AUhO8m/ofNM/FmF1qLFHk0jUZPXsQmvS7wZInsW8IuFP31bk96nMxk&#10;5pt8v5hezDS6zjJCvIpAENe26bhFOH683KUgnFfcqN4yIXyTg31xfZWrrLFnfqe59K0IJewyhaC9&#10;HzIpXa3JKLeyA3HwPu1olA9ybGUzqnMoN71cR1Eijeo4LGg10JOm+qucDMLy9lPtpte4Lr1Ok4fT&#10;Zn4+HCXi7c1yeAThafF/YbjgB3QoAlNlJ26c6BHS7X1IImwTEBc73oRrFcI6jUEWufzPX/wCAAD/&#10;/wMAUEsBAi0AFAAGAAgAAAAhALaDOJL+AAAA4QEAABMAAAAAAAAAAAAAAAAAAAAAAFtDb250ZW50&#10;X1R5cGVzXS54bWxQSwECLQAUAAYACAAAACEAOP0h/9YAAACUAQAACwAAAAAAAAAAAAAAAAAvAQAA&#10;X3JlbHMvLnJlbHNQSwECLQAUAAYACAAAACEAszCyrzECAABcBAAADgAAAAAAAAAAAAAAAAAuAgAA&#10;ZHJzL2Uyb0RvYy54bWxQSwECLQAUAAYACAAAACEAvbMs5twAAAAHAQAADwAAAAAAAAAAAAAAAACL&#10;BAAAZHJzL2Rvd25yZXYueG1sUEsFBgAAAAAEAAQA8wAAAJQFAAAAAA==&#10;"/>
            </w:pict>
          </mc:Fallback>
        </mc:AlternateContent>
      </w: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      </w:t>
      </w:r>
      <w:r w:rsidR="00FF06E7"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 </w:t>
      </w: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>Estado de cuenta al día</w:t>
      </w:r>
      <w:r w:rsidR="0030272F" w:rsidRPr="00474095">
        <w:rPr>
          <w:rFonts w:ascii="Roboto" w:hAnsi="Roboto"/>
          <w:iCs/>
          <w:sz w:val="22"/>
          <w:szCs w:val="22"/>
          <w:u w:val="none"/>
          <w:lang w:val="es-CR"/>
        </w:rPr>
        <w:t>.</w:t>
      </w:r>
    </w:p>
    <w:p w:rsidR="00506AA1" w:rsidRPr="00474095" w:rsidRDefault="00344C82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61319" behindDoc="0" locked="0" layoutInCell="1" allowOverlap="1" wp14:anchorId="35031E06" wp14:editId="53A399A8">
                <wp:simplePos x="0" y="0"/>
                <wp:positionH relativeFrom="column">
                  <wp:posOffset>547370</wp:posOffset>
                </wp:positionH>
                <wp:positionV relativeFrom="paragraph">
                  <wp:posOffset>287655</wp:posOffset>
                </wp:positionV>
                <wp:extent cx="175260" cy="142875"/>
                <wp:effectExtent l="0" t="0" r="15240" b="28575"/>
                <wp:wrapNone/>
                <wp:docPr id="47" name="Proceso alternativ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E195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47" o:spid="_x0000_s1026" type="#_x0000_t176" style="position:absolute;margin-left:43.1pt;margin-top:22.65pt;width:13.8pt;height:11.25pt;z-index:2684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sfMQIAAFwEAAAOAAAAZHJzL2Uyb0RvYy54bWysVMFu2zAMvQ/YPwi6r46DpGmNOEXRrsOA&#10;bg3Q7QMYWbaFyaJGKXGyrx8tp1m67TTMB0EUyUfykfTyZt9ZsdMUDLpS5hcTKbRTWBnXlPLrl4d3&#10;V1KECK4Ci06X8qCDvFm9fbPsfaGn2KKtNAkGcaHofSnbGH2RZUG1uoNwgV47VtZIHUQWqckqgp7R&#10;O5tNJ5PLrEeqPKHSIfDr/aiUq4Rf11rFp7oOOgpbSs4tppPSuRnObLWEoiHwrVHHNOAfsujAOA56&#10;grqHCGJL5g+ozijCgHW8UNhlWNdG6VQDV5NPfqvmuQWvUy1MTvAnmsL/g1Wfd2sSpirlbCGFg457&#10;tE50ogAbNTmIZoeCtUxV70PBHs9+TUOxwT+i+haEw7sWXKNvibBvNVScYD7YZ68cBiGwq9j0n7Di&#10;QLCNmFjb19QNgMyH2KfmHE7N0fsoFD/mi/n0kluoWJXPpleLeYoAxYuzpxA/aOzEcCllbbHntCje&#10;HsvQY10hRYTdY4hDhlC8+KWK0JrqwVibBGo2d5bEDnh4HtJ3DBnOzawTfSmv59N5Qn6lC+cQk/T9&#10;DaIzzLSwpivl1ckIioHK965KMxrB2PHOKVt35Hagc2zLBqsDU0s4jjivJF9apB9S9DzepQzft0Ba&#10;CvvRcXuu89ls2IckzOaLKQt0rtmca8AphipllGK83sVxh7aeTNNypDzV7vCWW1qbxOzQ7jGrY7I8&#10;wonw47oNO3IuJ6tfP4XVTwAAAP//AwBQSwMEFAAGAAgAAAAhANzugXTcAAAACAEAAA8AAABkcnMv&#10;ZG93bnJldi54bWxMj0FPhDAUhO8m/ofmmXhzC4uyiDw2G42evIibeC30CUT6Smhh0V9v96THyUxm&#10;vin2qxnEQpPrLSPEmwgEcWN1zy3C8f35JgPhvGKtBsuE8E0O9uXlRaFybU/8RkvlWxFK2OUKofN+&#10;zKV0TUdGuY0diYP3aSejfJBTK/WkTqHcDHIbRak0quew0KmRHjtqvqrZIKyvP/X9/BI3le+ydPeR&#10;LE+Ho0S8vloPDyA8rf4vDGf8gA5lYKrtzNqJASFLtyGJcHuXgDj7cRKu1AjpLgNZFvL/gfIXAAD/&#10;/wMAUEsBAi0AFAAGAAgAAAAhALaDOJL+AAAA4QEAABMAAAAAAAAAAAAAAAAAAAAAAFtDb250ZW50&#10;X1R5cGVzXS54bWxQSwECLQAUAAYACAAAACEAOP0h/9YAAACUAQAACwAAAAAAAAAAAAAAAAAvAQAA&#10;X3JlbHMvLnJlbHNQSwECLQAUAAYACAAAACEA2O07HzECAABcBAAADgAAAAAAAAAAAAAAAAAuAgAA&#10;ZHJzL2Uyb0RvYy54bWxQSwECLQAUAAYACAAAACEA3O6BdNwAAAAIAQAADwAAAAAAAAAAAAAAAACL&#10;BAAAZHJzL2Rvd25yZXYueG1sUEsFBgAAAAAEAAQA8wAAAJQFAAAAAA==&#10;"/>
            </w:pict>
          </mc:Fallback>
        </mc:AlternateContent>
      </w:r>
      <w:r w:rsidR="0081574F"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36743" behindDoc="0" locked="0" layoutInCell="1" allowOverlap="1" wp14:anchorId="7D28026B" wp14:editId="02F1C207">
                <wp:simplePos x="0" y="0"/>
                <wp:positionH relativeFrom="column">
                  <wp:posOffset>540385</wp:posOffset>
                </wp:positionH>
                <wp:positionV relativeFrom="paragraph">
                  <wp:posOffset>71120</wp:posOffset>
                </wp:positionV>
                <wp:extent cx="175260" cy="142875"/>
                <wp:effectExtent l="0" t="0" r="15240" b="28575"/>
                <wp:wrapNone/>
                <wp:docPr id="28" name="Proceso alternativ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91AB" id="Proceso alternativo 28" o:spid="_x0000_s1026" type="#_x0000_t176" style="position:absolute;margin-left:42.55pt;margin-top:5.6pt;width:13.8pt;height:11.25pt;z-index:268436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duMAIAAFwEAAAOAAAAZHJzL2Uyb0RvYy54bWysVM1u2zAMvg/YOwi6L46NpD9GnKJIl2FA&#10;txbo9gCMLMfCZFGjlDjd04+W0yzddhrmgyCK5EfyI+nFzaGzYq8pGHSVzCdTKbRTWBu3reTXL+t3&#10;V1KECK4Gi05X8lkHebN8+2bR+1IX2KKtNQkGcaHsfSXbGH2ZZUG1uoMwQa8dKxukDiKLtM1qgp7R&#10;O5sV0+lF1iPVnlDpEPj1blTKZcJvGq3iQ9MEHYWtJOcW00np3AxntlxAuSXwrVHHNOAfsujAOA56&#10;grqDCGJH5g+ozijCgE2cKOwybBqjdKqBq8mnv1Xz1ILXqRYmJ/gTTeH/warP+0cSpq5kwZ1y0HGP&#10;HhOdKMBGTQ6i2aNgLVPV+1Cyx5N/pKHY4O9RfQvC4aoFt9W3RNi3GmpOMB/ss1cOgxDYVWz6T1hz&#10;INhFTKwdGuoGQOZDHFJznk/N0YcoFD/ml/PigluoWJXPiqvLeYoA5YuzpxA/aOzEcKlkY7HntCje&#10;HsvQY10hRYT9fYhDhlC++KWK0Jp6baxNAm03K0tiDzw86/QdQ4ZzM+tEX8nreTFPyK904Rximr6/&#10;QXSGmRbWdJW8OhlBOVD53tVpRiMYO945ZeuO3A50jm3ZYP3M1BKOI84ryZcW6YcUPY93JcP3HZCW&#10;wn503J7rfDYb9iEJs/llwQKdazbnGnCKoSoZpRivqzju0M6T2bYcKU+1O7zlljYmMTu0e8zqmCyP&#10;cCL8uG7DjpzLyerXT2H5EwAA//8DAFBLAwQUAAYACAAAACEAz82aid0AAAAIAQAADwAAAGRycy9k&#10;b3ducmV2LnhtbEyPQU+EMBCF7yb+h2ZMvLmlEBdkKZuNRk9exE28FjoCWToltLDor7d7co9v3st7&#10;3xT71Qxswcn1liSITQQMqbG6p1bC8fP1IQPmvCKtBkso4Qcd7Mvbm0Ll2p7pA5fKtyyUkMuVhM77&#10;MefcNR0a5TZ2RAret52M8kFOLdeTOodyM/A4irbcqJ7CQqdGfO6wOVWzkbC+/9ZP85toKt9l2/Qr&#10;WV4ORy7l/d162AHzuPr/MFzwAzqUgam2M2nHBgnZowjJcBcxsIsv4hRYLSFJUuBlwa8fKP8AAAD/&#10;/wMAUEsBAi0AFAAGAAgAAAAhALaDOJL+AAAA4QEAABMAAAAAAAAAAAAAAAAAAAAAAFtDb250ZW50&#10;X1R5cGVzXS54bWxQSwECLQAUAAYACAAAACEAOP0h/9YAAACUAQAACwAAAAAAAAAAAAAAAAAvAQAA&#10;X3JlbHMvLnJlbHNQSwECLQAUAAYACAAAACEAhyvXbjACAABcBAAADgAAAAAAAAAAAAAAAAAuAgAA&#10;ZHJzL2Uyb0RvYy54bWxQSwECLQAUAAYACAAAACEAz82aid0AAAAIAQAADwAAAAAAAAAAAAAAAACK&#10;BAAAZHJzL2Rvd25yZXYueG1sUEsFBgAAAAAEAAQA8wAAAJQFAAAAAA==&#10;"/>
            </w:pict>
          </mc:Fallback>
        </mc:AlternateContent>
      </w:r>
      <w:r w:rsidR="00506AA1" w:rsidRPr="00474095">
        <w:rPr>
          <w:rFonts w:ascii="Roboto" w:hAnsi="Roboto"/>
          <w:sz w:val="20"/>
          <w:szCs w:val="20"/>
          <w:u w:color="000000"/>
          <w:lang w:val="es-CR"/>
        </w:rPr>
        <w:t xml:space="preserve">                  </w:t>
      </w:r>
      <w:r w:rsidR="00FF06E7" w:rsidRPr="00474095">
        <w:rPr>
          <w:rFonts w:ascii="Roboto" w:hAnsi="Roboto"/>
          <w:sz w:val="20"/>
          <w:szCs w:val="20"/>
          <w:u w:color="000000"/>
          <w:lang w:val="es-CR"/>
        </w:rPr>
        <w:t xml:space="preserve">    </w:t>
      </w:r>
      <w:r w:rsidR="00474095">
        <w:rPr>
          <w:rFonts w:ascii="Roboto" w:hAnsi="Roboto"/>
          <w:sz w:val="20"/>
          <w:szCs w:val="20"/>
          <w:u w:color="000000"/>
          <w:lang w:val="es-CR"/>
        </w:rPr>
        <w:t xml:space="preserve">    </w:t>
      </w:r>
      <w:r w:rsidR="003C1D87" w:rsidRPr="00474095">
        <w:rPr>
          <w:rFonts w:ascii="Roboto" w:hAnsi="Roboto"/>
          <w:iCs/>
          <w:noProof/>
          <w:lang w:val="es-CR" w:eastAsia="es-CR"/>
        </w:rPr>
        <w:t>Documentos</w:t>
      </w:r>
      <w:r w:rsidR="00506AA1" w:rsidRPr="00474095">
        <w:rPr>
          <w:rFonts w:ascii="Roboto" w:hAnsi="Roboto"/>
          <w:iCs/>
          <w:lang w:val="es-CR"/>
        </w:rPr>
        <w:t xml:space="preserve"> completos para Registro de Post grado</w:t>
      </w:r>
      <w:r w:rsidR="0030272F" w:rsidRPr="00474095">
        <w:rPr>
          <w:rFonts w:ascii="Roboto" w:hAnsi="Roboto"/>
          <w:iCs/>
          <w:lang w:val="es-CR"/>
        </w:rPr>
        <w:t>.</w:t>
      </w:r>
    </w:p>
    <w:p w:rsidR="00380507" w:rsidRPr="00474095" w:rsidRDefault="00FF06E7" w:rsidP="00380507">
      <w:pPr>
        <w:shd w:val="clear" w:color="auto" w:fill="FFFFFF"/>
        <w:spacing w:before="105" w:after="105"/>
        <w:ind w:left="993"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</w:t>
      </w:r>
      <w:r w:rsidR="00380507" w:rsidRPr="00474095">
        <w:rPr>
          <w:rFonts w:ascii="Roboto" w:hAnsi="Roboto"/>
          <w:iCs/>
          <w:lang w:val="es-CR"/>
        </w:rPr>
        <w:t>Comprobante de pago (¢15.000)</w:t>
      </w:r>
      <w:r w:rsidR="000A5C64" w:rsidRPr="00474095">
        <w:rPr>
          <w:rFonts w:ascii="Roboto" w:hAnsi="Roboto"/>
          <w:iCs/>
          <w:lang w:val="es-CR"/>
        </w:rPr>
        <w:t xml:space="preserve"> N</w:t>
      </w:r>
      <w:r w:rsidR="001A2A17" w:rsidRPr="00474095">
        <w:rPr>
          <w:rFonts w:ascii="Roboto" w:hAnsi="Roboto"/>
          <w:iCs/>
          <w:lang w:val="es-CR"/>
        </w:rPr>
        <w:t>úmero</w:t>
      </w:r>
      <w:r w:rsidR="000A5C64" w:rsidRPr="00474095">
        <w:rPr>
          <w:rFonts w:ascii="Roboto" w:hAnsi="Roboto"/>
          <w:iCs/>
          <w:lang w:val="es-CR"/>
        </w:rPr>
        <w:t xml:space="preserve"> de recibo</w:t>
      </w:r>
      <w:r w:rsidR="001A2A17" w:rsidRPr="00474095">
        <w:rPr>
          <w:rFonts w:ascii="Roboto" w:hAnsi="Roboto"/>
          <w:iCs/>
          <w:lang w:val="es-CR"/>
        </w:rPr>
        <w:t>:</w:t>
      </w:r>
      <w:r w:rsidR="000A5C64" w:rsidRPr="00474095">
        <w:rPr>
          <w:rFonts w:ascii="Roboto" w:hAnsi="Roboto"/>
          <w:iCs/>
          <w:lang w:val="es-CR"/>
        </w:rPr>
        <w:t xml:space="preserve"> </w:t>
      </w:r>
      <w:r w:rsidR="00474095">
        <w:rPr>
          <w:rFonts w:ascii="Roboto" w:hAnsi="Roboto"/>
          <w:iCs/>
          <w:lang w:val="es-CR"/>
        </w:rPr>
        <w:t>_____________________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b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</w:t>
      </w:r>
      <w:r w:rsidRPr="00474095">
        <w:rPr>
          <w:rFonts w:ascii="Roboto" w:hAnsi="Roboto"/>
          <w:b/>
          <w:iCs/>
          <w:lang w:val="es-CR"/>
        </w:rPr>
        <w:t>En caso de realiz</w:t>
      </w:r>
      <w:r w:rsidR="001A2A17" w:rsidRPr="00474095">
        <w:rPr>
          <w:rFonts w:ascii="Roboto" w:hAnsi="Roboto"/>
          <w:b/>
          <w:iCs/>
          <w:lang w:val="es-CR"/>
        </w:rPr>
        <w:t>a</w:t>
      </w:r>
      <w:r w:rsidRPr="00474095">
        <w:rPr>
          <w:rFonts w:ascii="Roboto" w:hAnsi="Roboto"/>
          <w:b/>
          <w:iCs/>
          <w:lang w:val="es-CR"/>
        </w:rPr>
        <w:t>r el trámite por medio de un tercero:</w:t>
      </w:r>
    </w:p>
    <w:p w:rsidR="00380507" w:rsidRPr="00474095" w:rsidRDefault="0081574F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59271" behindDoc="0" locked="0" layoutInCell="1" allowOverlap="1" wp14:anchorId="3E66AE34" wp14:editId="0435D14B">
                <wp:simplePos x="0" y="0"/>
                <wp:positionH relativeFrom="column">
                  <wp:posOffset>557530</wp:posOffset>
                </wp:positionH>
                <wp:positionV relativeFrom="paragraph">
                  <wp:posOffset>226695</wp:posOffset>
                </wp:positionV>
                <wp:extent cx="175260" cy="142875"/>
                <wp:effectExtent l="0" t="0" r="15240" b="28575"/>
                <wp:wrapNone/>
                <wp:docPr id="46" name="Proceso alternativ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2433" id="Proceso alternativo 46" o:spid="_x0000_s1026" type="#_x0000_t176" style="position:absolute;margin-left:43.9pt;margin-top:17.85pt;width:13.8pt;height:11.25pt;z-index:2684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zGMQIAAFwEAAAOAAAAZHJzL2Uyb0RvYy54bWysVM1u2zAMvg/YOwi6r46D/NWIUxTpOgzo&#10;1gLdHoCR5ViYLGqUEid7+tFymqXbTsN8EESR/Eh+JL28ObRW7DUFg66U+dVICu0UVsZtS/n1y/27&#10;hRQhgqvAotOlPOogb1Zv3yw7X+gxNmgrTYJBXCg6X8omRl9kWVCNbiFcodeOlTVSC5FF2mYVQcfo&#10;rc3Go9Es65AqT6h0CPx6NyjlKuHXtVbxsa6DjsKWknOL6aR0bvozWy2h2BL4xqhTGvAPWbRgHAc9&#10;Q91BBLEj8wdUaxRhwDpeKWwzrGujdKqBq8lHv1Xz3IDXqRYmJ/gzTeH/warP+ycSpirlZCaFg5Z7&#10;9JToRAE2anIQzR4Fa5mqzoeCPZ79E/XFBv+A6lsQDtcNuK2+JcKu0VBxgnlvn71y6IXArmLTfcKK&#10;A8EuYmLtUFPbAzIf4pCaczw3Rx+iUPyYz6fjGbdQsSqfjBfzaYoAxYuzpxA/aGxFfyllbbHjtCje&#10;nsrQQ10hRYT9Q4h9hlC8+KWK0Jrq3libBNpu1pbEHnh47tN3ChkuzawTXSmvp+NpQn6lC5cQo/T9&#10;DaI1zLSwpi3l4mwERU/le1elGY1g7HDnlK07cdvTObRlg9WRqSUcRpxXki8N0g8pOh7vUobvOyAt&#10;hf3ouD3X+WTS70MSJtP5mAW61GwuNeAUQ5UySjFc13HYoZ0ns204Up5qd3jLLa1NYrZv95DVKVke&#10;4UT4ad36HbmUk9Wvn8LqJwAAAP//AwBQSwMEFAAGAAgAAAAhAImMlPveAAAACAEAAA8AAABkcnMv&#10;ZG93bnJldi54bWxMj0FPg0AUhO8m/ofNM/FmF1opSHk0jUZPXsQmXhf2lSWyu4RdKPrr3Z7scTKT&#10;mW+K/aJ7NtPoOmsQ4lUEjExjZWdahOPn60MGzHlhpOitIYQfcrAvb28KkUt7Nh80V75locS4XCAo&#10;74ecc9co0sKt7EAmeCc7auGDHFsuR3EO5brn6yjaci06ExaUGOhZUfNdTRphef+tn6a3uKm8yrbp&#10;12Z+ORw54v3dctgB87T4/zBc8AM6lIGptpORjvUIWRrIPcImSYFd/Dh5BFYjJNkaeFnw6wPlHwAA&#10;AP//AwBQSwECLQAUAAYACAAAACEAtoM4kv4AAADhAQAAEwAAAAAAAAAAAAAAAAAAAAAAW0NvbnRl&#10;bnRfVHlwZXNdLnhtbFBLAQItABQABgAIAAAAIQA4/SH/1gAAAJQBAAALAAAAAAAAAAAAAAAAAC8B&#10;AABfcmVscy8ucmVsc1BLAQItABQABgAIAAAAIQA+W2zGMQIAAFwEAAAOAAAAAAAAAAAAAAAAAC4C&#10;AABkcnMvZTJvRG9jLnhtbFBLAQItABQABgAIAAAAIQCJjJT73gAAAAgBAAAPAAAAAAAAAAAAAAAA&#10;AIsEAABkcnMvZG93bnJldi54bWxQSwUGAAAAAAQABADzAAAAlgUAAAAA&#10;"/>
            </w:pict>
          </mc:Fallback>
        </mc:AlternateContent>
      </w: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57223" behindDoc="0" locked="0" layoutInCell="1" allowOverlap="1" wp14:anchorId="32DCFA8C" wp14:editId="6284A426">
                <wp:simplePos x="0" y="0"/>
                <wp:positionH relativeFrom="column">
                  <wp:posOffset>551180</wp:posOffset>
                </wp:positionH>
                <wp:positionV relativeFrom="paragraph">
                  <wp:posOffset>6985</wp:posOffset>
                </wp:positionV>
                <wp:extent cx="175260" cy="142875"/>
                <wp:effectExtent l="0" t="0" r="15240" b="28575"/>
                <wp:wrapNone/>
                <wp:docPr id="45" name="Proceso alternativ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F793" id="Proceso alternativo 45" o:spid="_x0000_s1026" type="#_x0000_t176" style="position:absolute;margin-left:43.4pt;margin-top:.55pt;width:13.8pt;height:11.25pt;z-index:268457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V2MgIAAFwEAAAOAAAAZHJzL2Uyb0RvYy54bWysVMFu2zAMvQ/YPwi6L46DpGmNOEWRLsOA&#10;bi3Q7QMYWY6FyaJGKXGyrx8tp1m67TTMB0EUxSe+R9KL20NrxV5TMOhKmY/GUminsDJuW8qvX9bv&#10;rqUIEVwFFp0u5VEHebt8+2bR+UJPsEFbaRIM4kLR+VI2Mfoiy4JqdAthhF47dtZILUQ2aZtVBB2j&#10;tzabjMdXWYdUeUKlQ+DT+8Eplwm/rrWKj3UddBS2lJxbTCulddOv2XIBxZbAN0ad0oB/yKIF4/jR&#10;M9Q9RBA7Mn9AtUYRBqzjSGGbYV0bpRMHZpOPf2Pz3IDXiQuLE/xZpvD/YNXn/RMJU5VyOpPCQcs1&#10;ekpyogAbNTmIZo+CvSxV50PBEc/+iXqywT+g+haEw1UDbqvviLBrNFScYN7fz14F9EbgULHpPmHF&#10;D8EuYlLtUFPbA7Ie4pCKczwXRx+iUHyYz2eTKy6hYlc+nVzPU0YZFC/BnkL8oLEV/aaUtcWO06J4&#10;d6KhB14hvQj7hxD7DKF4iUuM0JpqbaxNBm03K0tiD9w86/QlUkz88pp1oivlzWwyS8ivfOESYpy+&#10;v0G0hpUW1rSlvD5fgqKX8r2rUo9GMHbYc8rWnbTt5RzKssHqyNISDi3OI8mbBumHFB23dynD9x2Q&#10;lsJ+dFyem3w67echGdPZfMIGXXo2lx5wiqFKGaUYtqs4zNDOk9k2/FKeuDu845LWJinbl3vI6pQs&#10;t3AS/DRu/Yxc2unWr5/C8icAAAD//wMAUEsDBBQABgAIAAAAIQBeZoEl3AAAAAcBAAAPAAAAZHJz&#10;L2Rvd25yZXYueG1sTM7BboMwDAbg+6S9Q+RKu62BtmKMEqpqU3faZazSroG4BJU4iARK9/RLT+vR&#10;/q3fX76bTccmHFxrSUC8jIAh1Va11Ag4fh+eU2DOS1Kys4QCruhgVzw+5DJT9kJfOJW+YaGEXCYF&#10;aO/7jHNXazTSLW2PFLKTHYz0YRwargZ5CeWm46soSriRLYUPWvb4prE+l6MRMH/+Vq/jR1yXXqfJ&#10;y896et8fuRBPi3m/BeZx9v/HcOMHOhTBVNmRlGOdgDQJch/2MbBbHG82wCoBq3UCvMj5vb/4AwAA&#10;//8DAFBLAQItABQABgAIAAAAIQC2gziS/gAAAOEBAAATAAAAAAAAAAAAAAAAAAAAAABbQ29udGVu&#10;dF9UeXBlc10ueG1sUEsBAi0AFAAGAAgAAAAhADj9If/WAAAAlAEAAAsAAAAAAAAAAAAAAAAALwEA&#10;AF9yZWxzLy5yZWxzUEsBAi0AFAAGAAgAAAAhAFWG5XYyAgAAXAQAAA4AAAAAAAAAAAAAAAAALgIA&#10;AGRycy9lMm9Eb2MueG1sUEsBAi0AFAAGAAgAAAAhAF5mgSXcAAAABwEAAA8AAAAAAAAAAAAAAAAA&#10;jAQAAGRycy9kb3ducmV2LnhtbFBLBQYAAAAABAAEAPMAAACVBQAAAAA=&#10;"/>
            </w:pict>
          </mc:Fallback>
        </mc:AlternateContent>
      </w:r>
      <w:r w:rsidR="00380507"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    </w:t>
      </w:r>
      <w:r w:rsidR="00380507" w:rsidRPr="00474095">
        <w:rPr>
          <w:rFonts w:ascii="Roboto" w:hAnsi="Roboto"/>
          <w:iCs/>
          <w:lang w:val="es-CR"/>
        </w:rPr>
        <w:t>Carta de Autorización del tercero o poder del representante legal</w:t>
      </w:r>
      <w:r w:rsidR="000A5C64" w:rsidRPr="00474095">
        <w:rPr>
          <w:rFonts w:ascii="Roboto" w:hAnsi="Roboto"/>
          <w:iCs/>
          <w:lang w:val="es-CR"/>
        </w:rPr>
        <w:t>.</w:t>
      </w:r>
      <w:r w:rsidR="00380507" w:rsidRPr="00474095">
        <w:rPr>
          <w:rFonts w:ascii="Roboto" w:hAnsi="Roboto"/>
          <w:iCs/>
          <w:lang w:val="es-CR"/>
        </w:rPr>
        <w:t xml:space="preserve"> 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    </w:t>
      </w:r>
      <w:r w:rsidRPr="00474095">
        <w:rPr>
          <w:rFonts w:ascii="Roboto" w:hAnsi="Roboto"/>
          <w:iCs/>
          <w:lang w:val="es-CR"/>
        </w:rPr>
        <w:t>Copia de la cédula, DIMEX o pasaporte del tercero autorizado o representante legal</w:t>
      </w:r>
      <w:r w:rsidR="000A5C64" w:rsidRPr="00474095">
        <w:rPr>
          <w:rFonts w:ascii="Roboto" w:hAnsi="Roboto"/>
          <w:iCs/>
          <w:lang w:val="es-CR"/>
        </w:rPr>
        <w:t>.</w:t>
      </w:r>
    </w:p>
    <w:p w:rsidR="0038050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62343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170815</wp:posOffset>
                </wp:positionV>
                <wp:extent cx="2751151" cy="1725433"/>
                <wp:effectExtent l="0" t="0" r="11430" b="2730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7254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4020A" id="Rectángulo 48" o:spid="_x0000_s1026" style="position:absolute;margin-left:150.7pt;margin-top:13.45pt;width:216.65pt;height:135.85pt;z-index:268462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PHogIAAJMFAAAOAAAAZHJzL2Uyb0RvYy54bWysVMFu2zAMvQ/YPwi6r7bTZF2NOkXQosOA&#10;oivaDj2rshQbkEVNUuJkf7Nv2Y+Nkmwn6IodhvkgSyL5SD6RvLjcdYpshXUt6IoWJzklQnOoW72u&#10;6Lenmw+fKHGe6Zop0KKie+Ho5fL9u4velGIGDahaWIIg2pW9qWjjvSmzzPFGdMydgBEahRJsxzwe&#10;7TqrLesRvVPZLM8/Zj3Y2ljgwjm8vU5Cuoz4Ugruv0rphCeqohibj6uN60tYs+UFK9eWmablQxjs&#10;H6LoWKvR6QR1zTwjG9v+AdW13IID6U84dBlI2XIRc8BsivxVNo8NMyLmguQ4M9Hk/h8sv9veW9LW&#10;FZ3jS2nW4Rs9IGu/fur1RgHBW6SoN65EzUdzb4eTw23IdydtF/6YCdlFWvcTrWLnCcfL2dmiKBYF&#10;JRxlxdlsMT89DajZwdxY5z8L6EjYVNRiBJFOtr11PqmOKsGbhptWKbxnpdKkR9TzfJFHCweqrYM0&#10;CGMZiStlyZZhAfhdMfg90sIolMZgQo4pq7jzeyUS/oOQSFDIIzkIpXnAZJwL7YskalgtkqtFjt/o&#10;bLSIKSuNgAFZYpAT9gAwaiaQETsRMOgHUxErezIeMv+b8WQRPYP2k3HXarBvZaYwq8Fz0h9JStQE&#10;ll6g3mP5WEh95Qy/afEBb5nz98xiI2HL4XDwX3GRCvChYNhR0oD98dZ90Mf6RiklPTZmRd33DbOC&#10;EvVFY+WfF/N56OR4mC/OZniwx5KXY4nedFeAT4/Vh9HFbdD3atxKC90zzpBV8Ioipjn6rij3djxc&#10;+TQwcApxsVpFNexew/ytfjQ8gAdWQ4E+7Z6ZNUMVe2yAOxibmJWvijnpBksNq40H2cZKP/A68I2d&#10;HwtnmFJhtByfo9Zhli5/AwAA//8DAFBLAwQUAAYACAAAACEAJcbGFuEAAAAKAQAADwAAAGRycy9k&#10;b3ducmV2LnhtbEyPy07DMBBF90j8gzVI7KjdpkrbNE6FykMCsWnopjsnnsYRsR3Fbhr+nmEFy5k5&#10;unNuvptsx0YcQuudhPlMAENXe926RsLx8+VhDSxE5bTqvEMJ3xhgV9ze5CrT/uoOOJaxYRTiQqYk&#10;mBj7jPNQG7QqzHyPjm5nP1gVaRwargd1pXDb8YUQKbeqdfTBqB73Buuv8mIlnPsq+TgdTqKs3t73&#10;z6/a8KfRSHl/Nz1ugUWc4h8Mv/qkDgU5Vf7idGCdhETMl4RKWKQbYASskuUKWEWLzToFXuT8f4Xi&#10;BwAA//8DAFBLAQItABQABgAIAAAAIQC2gziS/gAAAOEBAAATAAAAAAAAAAAAAAAAAAAAAABbQ29u&#10;dGVudF9UeXBlc10ueG1sUEsBAi0AFAAGAAgAAAAhADj9If/WAAAAlAEAAAsAAAAAAAAAAAAAAAAA&#10;LwEAAF9yZWxzLy5yZWxzUEsBAi0AFAAGAAgAAAAhACSPs8eiAgAAkwUAAA4AAAAAAAAAAAAAAAAA&#10;LgIAAGRycy9lMm9Eb2MueG1sUEsBAi0AFAAGAAgAAAAhACXGxhbhAAAACgEAAA8AAAAAAAAAAAAA&#10;AAAA/AQAAGRycy9kb3ducmV2LnhtbFBLBQYAAAAABAAEAPMAAAAKBgAAAAA=&#10;" filled="f" strokecolor="black [3213]" strokeweight="1.5pt"/>
            </w:pict>
          </mc:Fallback>
        </mc:AlternateContent>
      </w:r>
    </w:p>
    <w:p w:rsidR="003C1D87" w:rsidRPr="00474095" w:rsidRDefault="0038050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</w:t>
      </w:r>
    </w:p>
    <w:p w:rsidR="003C1D8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</w:p>
    <w:p w:rsidR="003C1D8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</w:t>
      </w:r>
    </w:p>
    <w:p w:rsidR="0038050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 </w:t>
      </w:r>
      <w:r w:rsidR="00380507" w:rsidRPr="00474095">
        <w:rPr>
          <w:rFonts w:ascii="Roboto" w:hAnsi="Roboto"/>
          <w:iCs/>
          <w:lang w:val="es-CR"/>
        </w:rPr>
        <w:t>Recibido</w:t>
      </w:r>
      <w:r w:rsidRPr="00474095">
        <w:rPr>
          <w:rFonts w:ascii="Roboto" w:hAnsi="Roboto"/>
          <w:iCs/>
          <w:lang w:val="es-CR"/>
        </w:rPr>
        <w:t xml:space="preserve"> por</w:t>
      </w:r>
      <w:r w:rsidR="00380507" w:rsidRPr="00474095">
        <w:rPr>
          <w:rFonts w:ascii="Roboto" w:hAnsi="Roboto"/>
          <w:iCs/>
          <w:lang w:val="es-CR"/>
        </w:rPr>
        <w:t>:</w:t>
      </w:r>
    </w:p>
    <w:p w:rsidR="00506AA1" w:rsidRPr="00474095" w:rsidRDefault="00506AA1" w:rsidP="00506AA1">
      <w:pPr>
        <w:shd w:val="clear" w:color="auto" w:fill="FFFFFF"/>
        <w:spacing w:before="105" w:after="105"/>
        <w:ind w:left="993" w:right="736"/>
        <w:jc w:val="both"/>
        <w:rPr>
          <w:rFonts w:ascii="Roboto" w:hAnsi="Roboto"/>
          <w:iCs/>
          <w:sz w:val="2"/>
          <w:lang w:val="es-CR"/>
        </w:rPr>
      </w:pPr>
    </w:p>
    <w:p w:rsidR="00506AA1" w:rsidRPr="00474095" w:rsidRDefault="00506AA1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</w:rPr>
      </w:pPr>
    </w:p>
    <w:p w:rsidR="00C449CE" w:rsidRPr="00474095" w:rsidRDefault="00C449CE">
      <w:pPr>
        <w:pStyle w:val="Textoindependiente"/>
        <w:spacing w:before="4"/>
        <w:ind w:left="472" w:right="472"/>
        <w:jc w:val="center"/>
        <w:rPr>
          <w:rFonts w:ascii="Roboto" w:hAnsi="Roboto"/>
          <w:u w:val="none"/>
        </w:rPr>
      </w:pPr>
    </w:p>
    <w:sectPr w:rsidR="00C449CE" w:rsidRPr="00474095">
      <w:headerReference w:type="default" r:id="rId7"/>
      <w:footerReference w:type="even" r:id="rId8"/>
      <w:footerReference w:type="default" r:id="rId9"/>
      <w:pgSz w:w="12240" w:h="15840"/>
      <w:pgMar w:top="13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2A4" w:rsidRDefault="00A512A4" w:rsidP="003C1D87">
      <w:r>
        <w:separator/>
      </w:r>
    </w:p>
  </w:endnote>
  <w:endnote w:type="continuationSeparator" w:id="0">
    <w:p w:rsidR="00A512A4" w:rsidRDefault="00A512A4" w:rsidP="003C1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95" w:rsidRDefault="00474095" w:rsidP="00DE789B">
    <w:pPr>
      <w:pStyle w:val="Piedepgina"/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  <w:p w:rsidR="005044B7" w:rsidRDefault="005044B7" w:rsidP="00DE789B">
    <w:pPr>
      <w:ind w:left="198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89B" w:rsidRPr="00F97B83" w:rsidRDefault="00DE789B" w:rsidP="00DE789B">
    <w:pPr>
      <w:ind w:left="1418"/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4384" behindDoc="0" locked="0" layoutInCell="1" allowOverlap="1" wp14:anchorId="30F31A57" wp14:editId="7946597D">
          <wp:simplePos x="0" y="0"/>
          <wp:positionH relativeFrom="column">
            <wp:posOffset>472440</wp:posOffset>
          </wp:positionH>
          <wp:positionV relativeFrom="paragraph">
            <wp:posOffset>60325</wp:posOffset>
          </wp:positionV>
          <wp:extent cx="292100" cy="2921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2336" behindDoc="0" locked="0" layoutInCell="1" allowOverlap="1" wp14:anchorId="55455BED" wp14:editId="60E46405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263">
      <w:rPr>
        <w:rFonts w:ascii="Roboto" w:hAnsi="Roboto"/>
        <w:b/>
        <w:iCs/>
        <w:sz w:val="18"/>
        <w:szCs w:val="18"/>
      </w:rPr>
      <w:t>FO-CO-004</w:t>
    </w:r>
  </w:p>
  <w:p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proofErr w:type="spellStart"/>
    <w:r>
      <w:rPr>
        <w:rFonts w:ascii="Roboto" w:hAnsi="Roboto"/>
        <w:iCs/>
        <w:sz w:val="18"/>
        <w:szCs w:val="18"/>
      </w:rPr>
      <w:t>Versión</w:t>
    </w:r>
    <w:proofErr w:type="spellEnd"/>
    <w:r>
      <w:rPr>
        <w:rFonts w:ascii="Roboto" w:hAnsi="Roboto"/>
        <w:iCs/>
        <w:sz w:val="18"/>
        <w:szCs w:val="18"/>
      </w:rPr>
      <w:t>: 01</w:t>
    </w:r>
  </w:p>
  <w:p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proofErr w:type="spellStart"/>
    <w:r w:rsidRPr="00F97B83">
      <w:rPr>
        <w:rFonts w:ascii="Roboto" w:hAnsi="Roboto"/>
        <w:iCs/>
        <w:sz w:val="18"/>
        <w:szCs w:val="18"/>
      </w:rPr>
      <w:t>Página</w:t>
    </w:r>
    <w:proofErr w:type="spellEnd"/>
    <w:r w:rsidRPr="00F97B83">
      <w:rPr>
        <w:rFonts w:ascii="Roboto" w:hAnsi="Roboto"/>
        <w:iCs/>
        <w:sz w:val="18"/>
        <w:szCs w:val="18"/>
      </w:rPr>
      <w:t xml:space="preserve">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A25263">
      <w:rPr>
        <w:rFonts w:ascii="Roboto" w:hAnsi="Roboto"/>
        <w:iCs/>
        <w:noProof/>
        <w:sz w:val="18"/>
        <w:szCs w:val="18"/>
      </w:rPr>
      <w:t>2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:rsidR="00DE789B" w:rsidRDefault="00DE78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2A4" w:rsidRDefault="00A512A4" w:rsidP="003C1D87">
      <w:r>
        <w:separator/>
      </w:r>
    </w:p>
  </w:footnote>
  <w:footnote w:type="continuationSeparator" w:id="0">
    <w:p w:rsidR="00A512A4" w:rsidRDefault="00A512A4" w:rsidP="003C1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95" w:rsidRPr="00B87FD1" w:rsidRDefault="006225FD" w:rsidP="00474095">
    <w:pPr>
      <w:ind w:left="-709" w:right="900"/>
      <w:jc w:val="right"/>
      <w:rPr>
        <w:rFonts w:ascii="Roboto Light" w:hAnsi="Roboto Light"/>
        <w:i/>
        <w:iCs/>
        <w:lang w:val="es-CR"/>
      </w:rPr>
    </w:pPr>
    <w:r>
      <w:rPr>
        <w:rFonts w:ascii="Roboto Light" w:hAnsi="Roboto Light"/>
        <w:i/>
        <w:iCs/>
        <w:lang w:val="es-CR"/>
      </w:rPr>
      <w:t>FO-CO-004</w:t>
    </w:r>
  </w:p>
  <w:p w:rsidR="00474095" w:rsidRDefault="00474095" w:rsidP="00474095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9264" behindDoc="0" locked="0" layoutInCell="1" allowOverlap="1" wp14:anchorId="5AB93822" wp14:editId="0EAB57AE">
          <wp:simplePos x="0" y="0"/>
          <wp:positionH relativeFrom="column">
            <wp:posOffset>266700</wp:posOffset>
          </wp:positionH>
          <wp:positionV relativeFrom="paragraph">
            <wp:posOffset>40640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4F7431" wp14:editId="29296EAB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249180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CL5G3o2wAAAAcBAAAPAAAAZHJzL2Rv&#10;d25yZXYueG1sTI/BTsMwEETvSPyDtUhcKuoQRFtCnApV4kIPQOEDnHhJIux1iN3U/Xu26gFuuzOr&#10;2TflOjkrJhxD70nB7TwDgdR401Or4PPj+WYFIkRNRltPqOCIAdbV5UWpC+MP9I7TLraCQygUWkEX&#10;41BIGZoOnQ5zPyCx9+VHpyOvYyvNqA8c7qzMs2whne6JP3R6wE2Hzfdu7xS8vL7NjnlazH6W9/Um&#10;TSubtsEqdX2Vnh5BREzx7xhO+IwOFTPVfk8mCKuAi0RW7x5AnNwsX/JUnxVZlfI/f/ULAAD//wMA&#10;UEsBAi0AFAAGAAgAAAAhALaDOJL+AAAA4QEAABMAAAAAAAAAAAAAAAAAAAAAAFtDb250ZW50X1R5&#10;cGVzXS54bWxQSwECLQAUAAYACAAAACEAOP0h/9YAAACUAQAACwAAAAAAAAAAAAAAAAAvAQAAX3Jl&#10;bHMvLnJlbHNQSwECLQAUAAYACAAAACEA4Rn6tr0BAAC9AwAADgAAAAAAAAAAAAAAAAAuAgAAZHJz&#10;L2Uyb0RvYy54bWxQSwECLQAUAAYACAAAACEAi+Rt6NsAAAAHAQAADwAAAAAAAAAAAAAAAAAXBAAA&#10;ZHJzL2Rvd25yZXYueG1sUEsFBgAAAAAEAAQA8wAAAB8FAAAAAA==&#10;" strokecolor="black [3040]">
              <w10:wrap anchorx="margin"/>
            </v:line>
          </w:pict>
        </mc:Fallback>
      </mc:AlternateContent>
    </w:r>
  </w:p>
  <w:p w:rsidR="00474095" w:rsidRDefault="00474095" w:rsidP="00474095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 w:rsidRPr="00E770EB">
      <w:rPr>
        <w:rFonts w:ascii="Roboto" w:hAnsi="Roboto"/>
        <w:b/>
        <w:bCs/>
        <w:sz w:val="24"/>
        <w:szCs w:val="24"/>
        <w:lang w:val="es-CR"/>
      </w:rPr>
      <w:t>FORMULARIO DE INSCRIPCIÓN A LA LISTA</w:t>
    </w:r>
    <w:r>
      <w:rPr>
        <w:rFonts w:ascii="Roboto" w:hAnsi="Roboto"/>
        <w:b/>
        <w:bCs/>
        <w:sz w:val="24"/>
        <w:szCs w:val="24"/>
        <w:lang w:val="es-CR"/>
      </w:rPr>
      <w:t xml:space="preserve"> DE SORTEO</w:t>
    </w:r>
  </w:p>
  <w:p w:rsidR="00DE789B" w:rsidRDefault="00474095" w:rsidP="00DE789B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 w:rsidRPr="00E770EB">
      <w:rPr>
        <w:rFonts w:ascii="Roboto" w:hAnsi="Roboto"/>
        <w:b/>
        <w:bCs/>
        <w:sz w:val="24"/>
        <w:szCs w:val="24"/>
        <w:lang w:val="es-CR"/>
      </w:rPr>
      <w:t>DE SERVICIO SOCIAL OBLIGATORIO MINISTERIO DE SALUD</w:t>
    </w:r>
  </w:p>
  <w:p w:rsidR="005044B7" w:rsidRDefault="00474095" w:rsidP="00DE789B">
    <w:pPr>
      <w:pBdr>
        <w:bottom w:val="single" w:sz="6" w:space="20" w:color="auto"/>
      </w:pBdr>
      <w:ind w:left="993" w:right="900"/>
      <w:jc w:val="right"/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63C2"/>
    <w:multiLevelType w:val="hybridMultilevel"/>
    <w:tmpl w:val="87F07A4A"/>
    <w:lvl w:ilvl="0" w:tplc="63263C5C"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2121"/>
    <w:multiLevelType w:val="hybridMultilevel"/>
    <w:tmpl w:val="972AC10C"/>
    <w:lvl w:ilvl="0" w:tplc="8FB4629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505" w:hanging="360"/>
      </w:pPr>
    </w:lvl>
    <w:lvl w:ilvl="2" w:tplc="140A001B" w:tentative="1">
      <w:start w:val="1"/>
      <w:numFmt w:val="lowerRoman"/>
      <w:lvlText w:val="%3."/>
      <w:lvlJc w:val="right"/>
      <w:pPr>
        <w:ind w:left="2225" w:hanging="180"/>
      </w:pPr>
    </w:lvl>
    <w:lvl w:ilvl="3" w:tplc="140A000F" w:tentative="1">
      <w:start w:val="1"/>
      <w:numFmt w:val="decimal"/>
      <w:lvlText w:val="%4."/>
      <w:lvlJc w:val="left"/>
      <w:pPr>
        <w:ind w:left="2945" w:hanging="360"/>
      </w:pPr>
    </w:lvl>
    <w:lvl w:ilvl="4" w:tplc="140A0019" w:tentative="1">
      <w:start w:val="1"/>
      <w:numFmt w:val="lowerLetter"/>
      <w:lvlText w:val="%5."/>
      <w:lvlJc w:val="left"/>
      <w:pPr>
        <w:ind w:left="3665" w:hanging="360"/>
      </w:pPr>
    </w:lvl>
    <w:lvl w:ilvl="5" w:tplc="140A001B" w:tentative="1">
      <w:start w:val="1"/>
      <w:numFmt w:val="lowerRoman"/>
      <w:lvlText w:val="%6."/>
      <w:lvlJc w:val="right"/>
      <w:pPr>
        <w:ind w:left="4385" w:hanging="180"/>
      </w:pPr>
    </w:lvl>
    <w:lvl w:ilvl="6" w:tplc="140A000F" w:tentative="1">
      <w:start w:val="1"/>
      <w:numFmt w:val="decimal"/>
      <w:lvlText w:val="%7."/>
      <w:lvlJc w:val="left"/>
      <w:pPr>
        <w:ind w:left="5105" w:hanging="360"/>
      </w:pPr>
    </w:lvl>
    <w:lvl w:ilvl="7" w:tplc="140A0019" w:tentative="1">
      <w:start w:val="1"/>
      <w:numFmt w:val="lowerLetter"/>
      <w:lvlText w:val="%8."/>
      <w:lvlJc w:val="left"/>
      <w:pPr>
        <w:ind w:left="5825" w:hanging="360"/>
      </w:pPr>
    </w:lvl>
    <w:lvl w:ilvl="8" w:tplc="1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8432937"/>
    <w:multiLevelType w:val="hybridMultilevel"/>
    <w:tmpl w:val="5E6A71F2"/>
    <w:lvl w:ilvl="0" w:tplc="1BD07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396385"/>
    <w:multiLevelType w:val="hybridMultilevel"/>
    <w:tmpl w:val="2606294E"/>
    <w:lvl w:ilvl="0" w:tplc="CC30D10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0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5" w15:restartNumberingAfterBreak="0">
    <w:nsid w:val="706E7D88"/>
    <w:multiLevelType w:val="hybridMultilevel"/>
    <w:tmpl w:val="4A7AA596"/>
    <w:lvl w:ilvl="0" w:tplc="0E16D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CE"/>
    <w:rsid w:val="00062611"/>
    <w:rsid w:val="000736F6"/>
    <w:rsid w:val="000A5C64"/>
    <w:rsid w:val="000C3EB2"/>
    <w:rsid w:val="0010157D"/>
    <w:rsid w:val="00157CCE"/>
    <w:rsid w:val="001A2A17"/>
    <w:rsid w:val="0022369B"/>
    <w:rsid w:val="00273FB8"/>
    <w:rsid w:val="0030272F"/>
    <w:rsid w:val="00325A35"/>
    <w:rsid w:val="00344C82"/>
    <w:rsid w:val="00380507"/>
    <w:rsid w:val="00387CE9"/>
    <w:rsid w:val="003C1D87"/>
    <w:rsid w:val="003E5EEB"/>
    <w:rsid w:val="00404854"/>
    <w:rsid w:val="0042055D"/>
    <w:rsid w:val="00474095"/>
    <w:rsid w:val="004B4AF8"/>
    <w:rsid w:val="005044B7"/>
    <w:rsid w:val="00506AA1"/>
    <w:rsid w:val="005660EB"/>
    <w:rsid w:val="0059398D"/>
    <w:rsid w:val="005956CF"/>
    <w:rsid w:val="005E5ABF"/>
    <w:rsid w:val="006225FD"/>
    <w:rsid w:val="00644F2C"/>
    <w:rsid w:val="006B007D"/>
    <w:rsid w:val="007968C0"/>
    <w:rsid w:val="007B6C8E"/>
    <w:rsid w:val="007C67D6"/>
    <w:rsid w:val="0081574F"/>
    <w:rsid w:val="008F591C"/>
    <w:rsid w:val="0092463F"/>
    <w:rsid w:val="00991653"/>
    <w:rsid w:val="00A12CDC"/>
    <w:rsid w:val="00A249D6"/>
    <w:rsid w:val="00A25263"/>
    <w:rsid w:val="00A512A4"/>
    <w:rsid w:val="00A51F7D"/>
    <w:rsid w:val="00A80C04"/>
    <w:rsid w:val="00B66830"/>
    <w:rsid w:val="00C0073E"/>
    <w:rsid w:val="00C449CE"/>
    <w:rsid w:val="00DC48C2"/>
    <w:rsid w:val="00DE789B"/>
    <w:rsid w:val="00EF4964"/>
    <w:rsid w:val="00F45C1B"/>
    <w:rsid w:val="00F82165"/>
    <w:rsid w:val="00FB602F"/>
    <w:rsid w:val="00FC1C8D"/>
    <w:rsid w:val="00FF06E7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901907E-4CBC-43A4-A39F-6EE59D2B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  <w:u w:val="single" w:color="000000"/>
    </w:rPr>
  </w:style>
  <w:style w:type="paragraph" w:styleId="Prrafodelista">
    <w:name w:val="List Paragraph"/>
    <w:basedOn w:val="Normal"/>
    <w:uiPriority w:val="34"/>
    <w:qFormat/>
    <w:pPr>
      <w:ind w:left="566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1D87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87"/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1D87"/>
    <w:rPr>
      <w:rFonts w:ascii="Arial" w:eastAsia="Arial" w:hAnsi="Arial" w:cs="Arial"/>
      <w:sz w:val="20"/>
      <w:szCs w:val="20"/>
      <w:u w:val="single" w:color="000000"/>
    </w:rPr>
  </w:style>
  <w:style w:type="paragraph" w:customStyle="1" w:styleId="Default">
    <w:name w:val="Default"/>
    <w:rsid w:val="007968C0"/>
    <w:pPr>
      <w:widowControl/>
      <w:adjustRightInd w:val="0"/>
    </w:pPr>
    <w:rPr>
      <w:rFonts w:ascii="Arial" w:hAnsi="Arial" w:cs="Arial"/>
      <w:color w:val="000000"/>
      <w:sz w:val="24"/>
      <w:szCs w:val="24"/>
      <w:lang w:val="es-CR"/>
    </w:rPr>
  </w:style>
  <w:style w:type="table" w:styleId="Tablaconcuadrcula">
    <w:name w:val="Table Grid"/>
    <w:basedOn w:val="Tablanormal"/>
    <w:uiPriority w:val="39"/>
    <w:rsid w:val="00404854"/>
    <w:pPr>
      <w:widowControl/>
      <w:autoSpaceDE/>
      <w:autoSpaceDN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048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6E55F64411436FA32EE6C967748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C920B-3386-4B72-B885-253BBB62DCFE}"/>
      </w:docPartPr>
      <w:docPartBody>
        <w:p w:rsidR="00FC127F" w:rsidRDefault="00A71A51" w:rsidP="00A71A51">
          <w:pPr>
            <w:pStyle w:val="846E55F64411436FA32EE6C96774824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C1211-7FE7-496A-A2CE-4704C1263058}"/>
      </w:docPartPr>
      <w:docPartBody>
        <w:p w:rsidR="00FC127F" w:rsidRDefault="00A71A51">
          <w:r w:rsidRPr="001C309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E3E1EB971574E328E95ECDD4C5E9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A11FB-2B35-489B-9B75-8B648AEE2D09}"/>
      </w:docPartPr>
      <w:docPartBody>
        <w:p w:rsidR="00FC127F" w:rsidRDefault="00A71A51" w:rsidP="00A71A51">
          <w:pPr>
            <w:pStyle w:val="5E3E1EB971574E328E95ECDD4C5E9C3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290E3F31FEA489FA0E5F9D9750BE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E53E1-B635-4E17-8E15-E641A84E4548}"/>
      </w:docPartPr>
      <w:docPartBody>
        <w:p w:rsidR="00FC127F" w:rsidRDefault="00A71A51" w:rsidP="00A71A51">
          <w:pPr>
            <w:pStyle w:val="D290E3F31FEA489FA0E5F9D9750BE97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6A0672FF764ACCBFEA9BE7A8780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B1BB4-6E6B-4707-893D-9E49C0125DF0}"/>
      </w:docPartPr>
      <w:docPartBody>
        <w:p w:rsidR="00FC127F" w:rsidRDefault="00A71A51" w:rsidP="00A71A51">
          <w:pPr>
            <w:pStyle w:val="9D6A0672FF764ACCBFEA9BE7A8780E0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DBB19B610AE4FEEB2287EBB0659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5EDA0-CB39-4E26-BFD3-4F54AD28FF3F}"/>
      </w:docPartPr>
      <w:docPartBody>
        <w:p w:rsidR="00FC127F" w:rsidRDefault="00A71A51" w:rsidP="00A71A51">
          <w:pPr>
            <w:pStyle w:val="CDBB19B610AE4FEEB2287EBB0659FEAA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A11E043964CFCAD9326F135318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8C7A-5C80-40F0-A63B-5CBCA8C979E9}"/>
      </w:docPartPr>
      <w:docPartBody>
        <w:p w:rsidR="00FC127F" w:rsidRDefault="00A71A51" w:rsidP="00A71A51">
          <w:pPr>
            <w:pStyle w:val="ACAA11E043964CFCAD9326F135318D4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307230CF35B49E8B0115FD569446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8FAD1-77E2-49D4-B58D-2C1662DE0C4F}"/>
      </w:docPartPr>
      <w:docPartBody>
        <w:p w:rsidR="00FC127F" w:rsidRDefault="00A71A51" w:rsidP="00A71A51">
          <w:pPr>
            <w:pStyle w:val="F307230CF35B49E8B0115FD569446D9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8C2F8045485447DB27CCF8B60626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5535F-4EB4-42C0-ADE6-A261237B81AB}"/>
      </w:docPartPr>
      <w:docPartBody>
        <w:p w:rsidR="00FC127F" w:rsidRDefault="00A71A51" w:rsidP="00A71A51">
          <w:pPr>
            <w:pStyle w:val="08C2F8045485447DB27CCF8B6062661A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D74B37D9204DDB82D29D5305946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62251-22B7-4B11-B897-59EDADAC05B6}"/>
      </w:docPartPr>
      <w:docPartBody>
        <w:p w:rsidR="00FC127F" w:rsidRDefault="00A71A51" w:rsidP="00A71A51">
          <w:pPr>
            <w:pStyle w:val="A9D74B37D9204DDB82D29D5305946EB3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E2B9975451541C7B568660E0D71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B8AAC-F9D8-46A4-9EA5-85B1BCA1B903}"/>
      </w:docPartPr>
      <w:docPartBody>
        <w:p w:rsidR="00FC127F" w:rsidRDefault="00A71A51" w:rsidP="00A71A51">
          <w:pPr>
            <w:pStyle w:val="4E2B9975451541C7B568660E0D71885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76193F115024097BCCF3B3CA2B99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9AD6D-3D90-46CE-928C-B275F62D592A}"/>
      </w:docPartPr>
      <w:docPartBody>
        <w:p w:rsidR="00FC127F" w:rsidRDefault="00A71A51" w:rsidP="00A71A51">
          <w:pPr>
            <w:pStyle w:val="A76193F115024097BCCF3B3CA2B99B2F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0C72E-7E9B-45F0-9D50-F9273AD1F8D8}"/>
      </w:docPartPr>
      <w:docPartBody>
        <w:p w:rsidR="00FC127F" w:rsidRDefault="00A71A51">
          <w:r w:rsidRPr="001C309F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51"/>
    <w:rsid w:val="0042057B"/>
    <w:rsid w:val="00A71A51"/>
    <w:rsid w:val="00FC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71A51"/>
    <w:rPr>
      <w:color w:val="808080"/>
    </w:rPr>
  </w:style>
  <w:style w:type="paragraph" w:customStyle="1" w:styleId="846E55F64411436FA32EE6C967748244">
    <w:name w:val="846E55F64411436FA32EE6C967748244"/>
    <w:rsid w:val="00A71A51"/>
  </w:style>
  <w:style w:type="paragraph" w:customStyle="1" w:styleId="78D06CE29BFC4CE6AF6BDD6FE4A025DF">
    <w:name w:val="78D06CE29BFC4CE6AF6BDD6FE4A025DF"/>
    <w:rsid w:val="00A71A51"/>
  </w:style>
  <w:style w:type="paragraph" w:customStyle="1" w:styleId="100C975B7C08451796BA1A91E2ED29E0">
    <w:name w:val="100C975B7C08451796BA1A91E2ED29E0"/>
    <w:rsid w:val="00A71A51"/>
  </w:style>
  <w:style w:type="paragraph" w:customStyle="1" w:styleId="5FE6F4081612410280C6FD22D82C57A6">
    <w:name w:val="5FE6F4081612410280C6FD22D82C57A6"/>
    <w:rsid w:val="00A71A51"/>
  </w:style>
  <w:style w:type="paragraph" w:customStyle="1" w:styleId="13063352A73D4507B7C7D2BC6F21C7A0">
    <w:name w:val="13063352A73D4507B7C7D2BC6F21C7A0"/>
    <w:rsid w:val="00A71A51"/>
  </w:style>
  <w:style w:type="paragraph" w:customStyle="1" w:styleId="E1385DF0EA2F4805A316F02C9FBC771B">
    <w:name w:val="E1385DF0EA2F4805A316F02C9FBC771B"/>
    <w:rsid w:val="00A71A51"/>
  </w:style>
  <w:style w:type="paragraph" w:customStyle="1" w:styleId="06F8F10BCA504BF4AB6A6FFDAB708994">
    <w:name w:val="06F8F10BCA504BF4AB6A6FFDAB708994"/>
    <w:rsid w:val="00A71A51"/>
  </w:style>
  <w:style w:type="paragraph" w:customStyle="1" w:styleId="28BEFC92A15B44D198B1D2952B547BF6">
    <w:name w:val="28BEFC92A15B44D198B1D2952B547BF6"/>
    <w:rsid w:val="00A71A51"/>
  </w:style>
  <w:style w:type="paragraph" w:customStyle="1" w:styleId="9D60B2D820F946B0B78C750F42690AE3">
    <w:name w:val="9D60B2D820F946B0B78C750F42690AE3"/>
    <w:rsid w:val="00A71A51"/>
  </w:style>
  <w:style w:type="paragraph" w:customStyle="1" w:styleId="5E3E1EB971574E328E95ECDD4C5E9C37">
    <w:name w:val="5E3E1EB971574E328E95ECDD4C5E9C37"/>
    <w:rsid w:val="00A71A51"/>
  </w:style>
  <w:style w:type="paragraph" w:customStyle="1" w:styleId="2551ED149FD74CF7B6D5FB1D09962571">
    <w:name w:val="2551ED149FD74CF7B6D5FB1D09962571"/>
    <w:rsid w:val="00A71A51"/>
  </w:style>
  <w:style w:type="paragraph" w:customStyle="1" w:styleId="A0AFD31AEF9646B8A93410B4965BAE46">
    <w:name w:val="A0AFD31AEF9646B8A93410B4965BAE46"/>
    <w:rsid w:val="00A71A51"/>
  </w:style>
  <w:style w:type="paragraph" w:customStyle="1" w:styleId="27662D5A470B4556A9C8D29172CADBF8">
    <w:name w:val="27662D5A470B4556A9C8D29172CADBF8"/>
    <w:rsid w:val="00A71A51"/>
  </w:style>
  <w:style w:type="paragraph" w:customStyle="1" w:styleId="D290E3F31FEA489FA0E5F9D9750BE976">
    <w:name w:val="D290E3F31FEA489FA0E5F9D9750BE976"/>
    <w:rsid w:val="00A71A51"/>
  </w:style>
  <w:style w:type="paragraph" w:customStyle="1" w:styleId="9D6A0672FF764ACCBFEA9BE7A8780E08">
    <w:name w:val="9D6A0672FF764ACCBFEA9BE7A8780E08"/>
    <w:rsid w:val="00A71A51"/>
  </w:style>
  <w:style w:type="paragraph" w:customStyle="1" w:styleId="31528FBAABE74D258924B37DA395B3E8">
    <w:name w:val="31528FBAABE74D258924B37DA395B3E8"/>
    <w:rsid w:val="00A71A51"/>
  </w:style>
  <w:style w:type="paragraph" w:customStyle="1" w:styleId="B33A5056BA3F4543A07BDC89F6E29A39">
    <w:name w:val="B33A5056BA3F4543A07BDC89F6E29A39"/>
    <w:rsid w:val="00A71A51"/>
  </w:style>
  <w:style w:type="paragraph" w:customStyle="1" w:styleId="CF7BAF779B024E2DA0A200120E2272D5">
    <w:name w:val="CF7BAF779B024E2DA0A200120E2272D5"/>
    <w:rsid w:val="00A71A51"/>
  </w:style>
  <w:style w:type="paragraph" w:customStyle="1" w:styleId="CDBB19B610AE4FEEB2287EBB0659FEAA">
    <w:name w:val="CDBB19B610AE4FEEB2287EBB0659FEAA"/>
    <w:rsid w:val="00A71A51"/>
  </w:style>
  <w:style w:type="paragraph" w:customStyle="1" w:styleId="ACAA11E043964CFCAD9326F135318D47">
    <w:name w:val="ACAA11E043964CFCAD9326F135318D47"/>
    <w:rsid w:val="00A71A51"/>
  </w:style>
  <w:style w:type="paragraph" w:customStyle="1" w:styleId="00D586463EF8435984D255693806CF89">
    <w:name w:val="00D586463EF8435984D255693806CF89"/>
    <w:rsid w:val="00A71A51"/>
  </w:style>
  <w:style w:type="paragraph" w:customStyle="1" w:styleId="94C334C275554E5D9456F89A78042A56">
    <w:name w:val="94C334C275554E5D9456F89A78042A56"/>
    <w:rsid w:val="00A71A51"/>
  </w:style>
  <w:style w:type="paragraph" w:customStyle="1" w:styleId="8B5394B091FF4E9B831B9FE7A454EC50">
    <w:name w:val="8B5394B091FF4E9B831B9FE7A454EC50"/>
    <w:rsid w:val="00A71A51"/>
  </w:style>
  <w:style w:type="paragraph" w:customStyle="1" w:styleId="C7DBA0F7E997493D9DCC70A4DE8A36EA">
    <w:name w:val="C7DBA0F7E997493D9DCC70A4DE8A36EA"/>
    <w:rsid w:val="00A71A51"/>
  </w:style>
  <w:style w:type="paragraph" w:customStyle="1" w:styleId="70434E7C280D4D5A926456E3F0BDCAD7">
    <w:name w:val="70434E7C280D4D5A926456E3F0BDCAD7"/>
    <w:rsid w:val="00A71A51"/>
  </w:style>
  <w:style w:type="paragraph" w:customStyle="1" w:styleId="F307230CF35B49E8B0115FD569446D94">
    <w:name w:val="F307230CF35B49E8B0115FD569446D94"/>
    <w:rsid w:val="00A71A51"/>
  </w:style>
  <w:style w:type="paragraph" w:customStyle="1" w:styleId="9E12D89F84F34AEA8F105618A7B79B06">
    <w:name w:val="9E12D89F84F34AEA8F105618A7B79B06"/>
    <w:rsid w:val="00A71A51"/>
  </w:style>
  <w:style w:type="paragraph" w:customStyle="1" w:styleId="08C2F8045485447DB27CCF8B6062661A">
    <w:name w:val="08C2F8045485447DB27CCF8B6062661A"/>
    <w:rsid w:val="00A71A51"/>
  </w:style>
  <w:style w:type="paragraph" w:customStyle="1" w:styleId="712335C1ECD84CAEB56195778F38FE97">
    <w:name w:val="712335C1ECD84CAEB56195778F38FE97"/>
    <w:rsid w:val="00A71A51"/>
  </w:style>
  <w:style w:type="paragraph" w:customStyle="1" w:styleId="D7C38E5FFBA64288809BB52155CABD2D">
    <w:name w:val="D7C38E5FFBA64288809BB52155CABD2D"/>
    <w:rsid w:val="00A71A51"/>
  </w:style>
  <w:style w:type="paragraph" w:customStyle="1" w:styleId="384CFC5836174E678897EC9653B25B0B">
    <w:name w:val="384CFC5836174E678897EC9653B25B0B"/>
    <w:rsid w:val="00A71A51"/>
  </w:style>
  <w:style w:type="paragraph" w:customStyle="1" w:styleId="A9D74B37D9204DDB82D29D5305946EB3">
    <w:name w:val="A9D74B37D9204DDB82D29D5305946EB3"/>
    <w:rsid w:val="00A71A51"/>
  </w:style>
  <w:style w:type="paragraph" w:customStyle="1" w:styleId="4E2B9975451541C7B568660E0D718856">
    <w:name w:val="4E2B9975451541C7B568660E0D718856"/>
    <w:rsid w:val="00A71A51"/>
  </w:style>
  <w:style w:type="paragraph" w:customStyle="1" w:styleId="276B1C1477074EFD9F6318BDD5C8E5DD">
    <w:name w:val="276B1C1477074EFD9F6318BDD5C8E5DD"/>
    <w:rsid w:val="00A71A51"/>
  </w:style>
  <w:style w:type="paragraph" w:customStyle="1" w:styleId="F27C1772457C40A5851B7EC17188A876">
    <w:name w:val="F27C1772457C40A5851B7EC17188A876"/>
    <w:rsid w:val="00A71A51"/>
  </w:style>
  <w:style w:type="paragraph" w:customStyle="1" w:styleId="A76193F115024097BCCF3B3CA2B99B2F">
    <w:name w:val="A76193F115024097BCCF3B3CA2B99B2F"/>
    <w:rsid w:val="00A71A51"/>
  </w:style>
  <w:style w:type="paragraph" w:customStyle="1" w:styleId="297D1F2C60A247DD8A7BA770F3754178">
    <w:name w:val="297D1F2C60A247DD8A7BA770F3754178"/>
    <w:rsid w:val="00A71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Angelin Hangen</dc:creator>
  <cp:lastModifiedBy>Angelin Hangen</cp:lastModifiedBy>
  <cp:revision>4</cp:revision>
  <cp:lastPrinted>2017-11-21T18:17:00Z</cp:lastPrinted>
  <dcterms:created xsi:type="dcterms:W3CDTF">2020-02-18T16:41:00Z</dcterms:created>
  <dcterms:modified xsi:type="dcterms:W3CDTF">2020-02-18T20:42:00Z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2017-07-21T00:00:00Z</vt:filetime>
  </property>
</Properties>
</file>